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9A11" w14:textId="77777777" w:rsidR="00AD79AD" w:rsidRDefault="00AD79AD" w:rsidP="00AD79AD">
      <w:pPr>
        <w:pStyle w:val="ConsPlusNormal"/>
        <w:jc w:val="right"/>
      </w:pPr>
      <w:r>
        <w:t>К Территориальной программе</w:t>
      </w:r>
    </w:p>
    <w:p w14:paraId="2D966C3F" w14:textId="77777777" w:rsidR="00AD79AD" w:rsidRDefault="00AD79AD" w:rsidP="00AD79AD">
      <w:pPr>
        <w:pStyle w:val="ConsPlusNormal"/>
        <w:jc w:val="right"/>
      </w:pPr>
      <w:r>
        <w:t>государственных гарантий</w:t>
      </w:r>
    </w:p>
    <w:p w14:paraId="7EC38047" w14:textId="77777777" w:rsidR="00AD79AD" w:rsidRDefault="00AD79AD" w:rsidP="00AD79AD">
      <w:pPr>
        <w:pStyle w:val="ConsPlusNormal"/>
        <w:jc w:val="right"/>
      </w:pPr>
      <w:r>
        <w:t>бесплатного оказания</w:t>
      </w:r>
    </w:p>
    <w:p w14:paraId="2D1D2A5E" w14:textId="77777777" w:rsidR="00AD79AD" w:rsidRDefault="00AD79AD" w:rsidP="00AD79AD">
      <w:pPr>
        <w:pStyle w:val="ConsPlusNormal"/>
        <w:jc w:val="right"/>
      </w:pPr>
      <w:r>
        <w:t>гражданам медицинской помощи</w:t>
      </w:r>
    </w:p>
    <w:p w14:paraId="52EF1451" w14:textId="4A6D2C86" w:rsidR="00AD79AD" w:rsidRDefault="00AD79AD" w:rsidP="00AD79AD">
      <w:pPr>
        <w:pStyle w:val="ConsPlusNormal"/>
        <w:jc w:val="right"/>
      </w:pPr>
      <w:r>
        <w:t>в Свердловской области на 2022 год</w:t>
      </w:r>
    </w:p>
    <w:p w14:paraId="38EB3BCC" w14:textId="77777777" w:rsidR="00AD79AD" w:rsidRDefault="00AD79AD" w:rsidP="00AD79AD">
      <w:pPr>
        <w:pStyle w:val="ConsPlusNormal"/>
      </w:pPr>
    </w:p>
    <w:p w14:paraId="3361C8D1" w14:textId="77777777" w:rsidR="00AD79AD" w:rsidRDefault="00AD79AD" w:rsidP="00AD79AD">
      <w:pPr>
        <w:pStyle w:val="ConsPlusNormal"/>
        <w:jc w:val="center"/>
      </w:pPr>
      <w:r>
        <w:t>ВИДЫ И ОБЪЕМЫ</w:t>
      </w:r>
    </w:p>
    <w:p w14:paraId="4961CD3F" w14:textId="77777777" w:rsidR="00AD79AD" w:rsidRDefault="00AD79AD" w:rsidP="00AD79AD">
      <w:pPr>
        <w:pStyle w:val="ConsPlusNormal"/>
        <w:jc w:val="center"/>
      </w:pPr>
      <w:r>
        <w:t>МЕДИЦИНСКОЙ ПОМОЩИ, ПРЕДОСТАВЛЯЕМОЙ В РАМКАХ ТЕРРИТОРИАЛЬНОЙ</w:t>
      </w:r>
    </w:p>
    <w:p w14:paraId="480BC320" w14:textId="77777777" w:rsidR="00AD79AD" w:rsidRDefault="00AD79AD" w:rsidP="00AD79AD">
      <w:pPr>
        <w:pStyle w:val="ConsPlusNormal"/>
        <w:jc w:val="center"/>
      </w:pPr>
      <w:r>
        <w:t>ПРОГРАММЫ ГОСУДАРСТВЕННЫХ ГАРАНТИЙ БЕСПЛАТНОГО ОКАЗАНИЯ</w:t>
      </w:r>
    </w:p>
    <w:p w14:paraId="06498948" w14:textId="77777777" w:rsidR="00AD79AD" w:rsidRDefault="00AD79AD" w:rsidP="00AD79AD">
      <w:pPr>
        <w:pStyle w:val="ConsPlusNormal"/>
        <w:jc w:val="center"/>
      </w:pPr>
      <w:r>
        <w:t>ГРАЖДАНАМ МЕДИЦИНСКОЙ ПОМОЩИ В СВЕРДЛОВСКОЙ ОБЛАСТИ</w:t>
      </w:r>
    </w:p>
    <w:p w14:paraId="4E243CC9" w14:textId="5E2AD004" w:rsidR="00AD79AD" w:rsidRDefault="00AD79AD" w:rsidP="00AD79AD">
      <w:pPr>
        <w:pStyle w:val="ConsPlusNormal"/>
        <w:jc w:val="center"/>
      </w:pPr>
      <w:r>
        <w:t>НА 2022 ГОД, ПО ИСТОЧНИКАМ ЕЕ ФИНАНСОВОГО ОБЕСПЕЧЕНИЯ В АО ЕКАТЕРИНБУРГСКОМ ЦЕНТРЕ МНТК «МИКРОХИРУРГИЯ ГЛАЗА»</w:t>
      </w:r>
    </w:p>
    <w:p w14:paraId="5F3CDC9C" w14:textId="77777777" w:rsidR="00AD79AD" w:rsidRDefault="00AD79AD" w:rsidP="00AD79AD">
      <w:pPr>
        <w:pStyle w:val="ConsPlusNormal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953"/>
        <w:gridCol w:w="1474"/>
        <w:gridCol w:w="1531"/>
      </w:tblGrid>
      <w:tr w:rsidR="00AD79AD" w14:paraId="79589E04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3499" w14:textId="77777777" w:rsidR="00AD79AD" w:rsidRDefault="00AD79AD" w:rsidP="0063056E">
            <w:pPr>
              <w:pStyle w:val="ConsPlusNormal"/>
              <w:jc w:val="center"/>
            </w:pPr>
            <w:r>
              <w:t>N строки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A8F3" w14:textId="77777777" w:rsidR="00AD79AD" w:rsidRDefault="00AD79AD" w:rsidP="0063056E">
            <w:pPr>
              <w:pStyle w:val="ConsPlusNormal"/>
              <w:jc w:val="center"/>
            </w:pPr>
            <w:r>
              <w:t>Вид медицинской помощи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442C" w14:textId="77777777" w:rsidR="00AD79AD" w:rsidRDefault="00AD79AD" w:rsidP="0063056E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3A48" w14:textId="2B53ADBC" w:rsidR="00AD79AD" w:rsidRDefault="00AD79AD" w:rsidP="0063056E">
            <w:pPr>
              <w:pStyle w:val="ConsPlusNormal"/>
              <w:jc w:val="center"/>
            </w:pPr>
            <w:r>
              <w:t>Плановые объемы медицинской помощи на 2022 год</w:t>
            </w:r>
          </w:p>
        </w:tc>
      </w:tr>
      <w:tr w:rsidR="00AD79AD" w14:paraId="533AB46C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F2B1" w14:textId="77777777" w:rsidR="00AD79AD" w:rsidRDefault="00AD79AD" w:rsidP="0063056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583B" w14:textId="77777777" w:rsidR="00AD79AD" w:rsidRDefault="00AD79AD" w:rsidP="0063056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806F" w14:textId="77777777" w:rsidR="00AD79AD" w:rsidRDefault="00AD79AD" w:rsidP="0063056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A1A96" w14:textId="77777777" w:rsidR="00AD79AD" w:rsidRDefault="00AD79AD" w:rsidP="0063056E">
            <w:pPr>
              <w:pStyle w:val="ConsPlusNormal"/>
              <w:jc w:val="center"/>
            </w:pPr>
            <w:r>
              <w:t>4</w:t>
            </w:r>
          </w:p>
        </w:tc>
      </w:tr>
      <w:tr w:rsidR="00AD79AD" w14:paraId="4115A2CD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7B77" w14:textId="77777777" w:rsidR="00AD79AD" w:rsidRDefault="00AD79AD" w:rsidP="0063056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2ABE" w14:textId="77777777" w:rsidR="00AD79AD" w:rsidRDefault="00AD79AD" w:rsidP="0063056E">
            <w:pPr>
              <w:pStyle w:val="ConsPlusNormal"/>
              <w:outlineLvl w:val="1"/>
            </w:pPr>
            <w:r>
              <w:t xml:space="preserve">Медицинская помощь, предоставляемая гражданам в Свердловской области за счет </w:t>
            </w:r>
            <w:r w:rsidRPr="003B6CCE">
              <w:rPr>
                <w:rFonts w:ascii="Calibri" w:hAnsi="Calibri" w:cs="Times New Roman"/>
                <w:sz w:val="22"/>
                <w:szCs w:val="22"/>
              </w:rPr>
              <w:t>консолидированного бюджета Свердловской области</w:t>
            </w:r>
            <w:r>
              <w:t xml:space="preserve"> </w:t>
            </w:r>
          </w:p>
        </w:tc>
      </w:tr>
      <w:tr w:rsidR="00AD79AD" w14:paraId="4B72183E" w14:textId="77777777" w:rsidTr="0051665A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35BE6" w14:textId="77777777" w:rsidR="00AD79AD" w:rsidRPr="00383127" w:rsidRDefault="00AD79AD" w:rsidP="0063056E">
            <w:pPr>
              <w:pStyle w:val="ConsPlusNormal"/>
              <w:jc w:val="center"/>
            </w:pPr>
            <w:r w:rsidRPr="00383127"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870E" w14:textId="77777777" w:rsidR="00AD79AD" w:rsidRDefault="00AD79AD" w:rsidP="0063056E">
            <w:pPr>
              <w:pStyle w:val="ConsPlusNormal"/>
            </w:pPr>
            <w:r>
              <w:t>Специализированная высокотехнологичная медицинская помощь в стационарных условиях, 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F11B4" w14:textId="77777777" w:rsidR="00AD79AD" w:rsidRPr="004139AD" w:rsidRDefault="00AD79AD" w:rsidP="0063056E">
            <w:pPr>
              <w:pStyle w:val="ConsPlusNormal"/>
              <w:jc w:val="center"/>
              <w:rPr>
                <w:sz w:val="18"/>
                <w:szCs w:val="18"/>
              </w:rPr>
            </w:pPr>
            <w:r w:rsidRPr="004139AD">
              <w:rPr>
                <w:sz w:val="18"/>
                <w:szCs w:val="18"/>
              </w:rPr>
              <w:t xml:space="preserve"> случаев госпитализации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1CA2" w14:textId="0BB4814F" w:rsidR="00AD79AD" w:rsidRPr="00FD28E3" w:rsidRDefault="0051665A" w:rsidP="0051665A">
            <w:pPr>
              <w:pStyle w:val="ConsPlusNormal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</w:t>
            </w:r>
          </w:p>
        </w:tc>
      </w:tr>
      <w:tr w:rsidR="00AD79AD" w14:paraId="188AB533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CE7F" w14:textId="77777777" w:rsidR="00AD79AD" w:rsidRPr="00383127" w:rsidRDefault="00AD79AD" w:rsidP="0063056E">
            <w:pPr>
              <w:pStyle w:val="ConsPlusNormal"/>
              <w:jc w:val="center"/>
            </w:pPr>
            <w:r w:rsidRPr="00383127">
              <w:t>3.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563" w14:textId="718188A2" w:rsidR="00AD79AD" w:rsidRDefault="00AD79AD" w:rsidP="0063056E">
            <w:pPr>
              <w:pStyle w:val="ConsPlusNormal"/>
              <w:outlineLvl w:val="1"/>
            </w:pPr>
            <w:r>
              <w:t xml:space="preserve">Медицинская помощь, предоставляемая в соответствии с </w:t>
            </w:r>
            <w:r w:rsidR="001120F8">
              <w:t>Т</w:t>
            </w:r>
            <w:r>
              <w:t>ерриториальной программой обязательного медицинского страхования Свердловской области</w:t>
            </w:r>
            <w:r w:rsidR="001120F8">
              <w:t xml:space="preserve"> на 2022 г.</w:t>
            </w:r>
            <w:r w:rsidRPr="00EE7D14">
              <w:rPr>
                <w:b/>
              </w:rPr>
              <w:t>:</w:t>
            </w:r>
          </w:p>
        </w:tc>
      </w:tr>
      <w:tr w:rsidR="00AD79AD" w14:paraId="42D0399D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1BC7" w14:textId="77777777" w:rsidR="00AD79AD" w:rsidRPr="00EE7D14" w:rsidRDefault="00AD79AD" w:rsidP="0063056E">
            <w:pPr>
              <w:pStyle w:val="ConsPlusNormal"/>
              <w:jc w:val="center"/>
            </w:pPr>
            <w:r w:rsidRPr="00EE7D14">
              <w:t>4.</w:t>
            </w:r>
          </w:p>
        </w:tc>
        <w:tc>
          <w:tcPr>
            <w:tcW w:w="8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6840" w14:textId="77777777" w:rsidR="00AD79AD" w:rsidRDefault="00AD79AD" w:rsidP="0063056E">
            <w:pPr>
              <w:pStyle w:val="ConsPlusNormal"/>
              <w:outlineLvl w:val="2"/>
            </w:pPr>
            <w:r>
              <w:t>по видам и заболеваниям в рамках базовой программы обязательного медицинского страхования:</w:t>
            </w:r>
          </w:p>
        </w:tc>
      </w:tr>
      <w:tr w:rsidR="00AD79AD" w14:paraId="417B87A5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81F" w14:textId="77777777" w:rsidR="00AD79AD" w:rsidRDefault="00AD79AD" w:rsidP="0063056E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402C" w14:textId="77777777" w:rsidR="00AD79AD" w:rsidRDefault="00AD79AD" w:rsidP="0063056E">
            <w:pPr>
              <w:pStyle w:val="ConsPlusNormal"/>
            </w:pPr>
            <w:r>
              <w:t>посещения с профилактической и иными целями, посещения в рамках обращений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8279" w14:textId="77777777" w:rsidR="00AD79AD" w:rsidRPr="004139AD" w:rsidRDefault="00AD79AD" w:rsidP="0063056E">
            <w:pPr>
              <w:pStyle w:val="ConsPlusNormal"/>
              <w:jc w:val="center"/>
              <w:rPr>
                <w:sz w:val="18"/>
                <w:szCs w:val="18"/>
              </w:rPr>
            </w:pPr>
            <w:r w:rsidRPr="004139AD">
              <w:rPr>
                <w:sz w:val="18"/>
                <w:szCs w:val="18"/>
              </w:rPr>
              <w:t xml:space="preserve"> посещений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0F0E" w14:textId="77777777" w:rsidR="00AD79AD" w:rsidRPr="00FD28E3" w:rsidRDefault="00AD79AD" w:rsidP="0063056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144 900</w:t>
            </w:r>
          </w:p>
        </w:tc>
      </w:tr>
      <w:tr w:rsidR="00AD79AD" w14:paraId="25A66466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8CA6" w14:textId="77777777" w:rsidR="00AD79AD" w:rsidRPr="00F43965" w:rsidRDefault="00AD79AD" w:rsidP="0063056E">
            <w:pPr>
              <w:pStyle w:val="ConsPlusNormal"/>
              <w:jc w:val="center"/>
            </w:pPr>
            <w:r w:rsidRPr="00F43965">
              <w:t>6.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8FA0" w14:textId="77777777" w:rsidR="00AD79AD" w:rsidRDefault="00AD79AD" w:rsidP="0063056E">
            <w:pPr>
              <w:pStyle w:val="ConsPlusNormal"/>
            </w:pPr>
            <w:r>
              <w:t>-специализированная медицинская помощь в стационарных условиях</w:t>
            </w:r>
            <w:r>
              <w:br/>
              <w:t xml:space="preserve">- в т. ч. ВМП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C65D" w14:textId="77777777" w:rsidR="00AD79AD" w:rsidRPr="004139AD" w:rsidRDefault="00AD79AD" w:rsidP="0063056E">
            <w:pPr>
              <w:pStyle w:val="ConsPlusNormal"/>
              <w:jc w:val="center"/>
              <w:rPr>
                <w:sz w:val="18"/>
                <w:szCs w:val="18"/>
              </w:rPr>
            </w:pPr>
            <w:r w:rsidRPr="004139AD">
              <w:rPr>
                <w:sz w:val="18"/>
                <w:szCs w:val="18"/>
              </w:rPr>
              <w:t xml:space="preserve"> случаев госпитализации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C470" w14:textId="1F55F518" w:rsidR="00AD79AD" w:rsidRPr="00FD28E3" w:rsidRDefault="00AD79AD" w:rsidP="0063056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8 700</w:t>
            </w:r>
          </w:p>
          <w:p w14:paraId="59EBD0AE" w14:textId="77777777" w:rsidR="00AD79AD" w:rsidRPr="00FD28E3" w:rsidRDefault="00AD79AD" w:rsidP="0063056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</w:p>
          <w:p w14:paraId="46B194CD" w14:textId="77777777" w:rsidR="00AD79AD" w:rsidRPr="00FD28E3" w:rsidRDefault="00AD79AD" w:rsidP="0063056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1 424</w:t>
            </w:r>
          </w:p>
        </w:tc>
      </w:tr>
      <w:tr w:rsidR="00AD79AD" w14:paraId="737C295E" w14:textId="77777777" w:rsidTr="0063056E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746B" w14:textId="77777777" w:rsidR="00AD79AD" w:rsidRPr="00EC6DC3" w:rsidRDefault="00AD79AD" w:rsidP="0063056E">
            <w:pPr>
              <w:pStyle w:val="ConsPlusNormal"/>
              <w:jc w:val="center"/>
            </w:pPr>
            <w:r w:rsidRPr="00EC6DC3">
              <w:t>7.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522" w14:textId="77777777" w:rsidR="00AD79AD" w:rsidRDefault="00AD79AD" w:rsidP="0063056E">
            <w:pPr>
              <w:pStyle w:val="ConsPlusNormal"/>
            </w:pPr>
            <w:r>
              <w:t>первичная медико-санитарная и специализированная медицинская помощь, предоставляемая в дневных стационарах, всего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515B" w14:textId="77777777" w:rsidR="00AD79AD" w:rsidRPr="004139AD" w:rsidRDefault="00AD79AD" w:rsidP="0063056E">
            <w:pPr>
              <w:pStyle w:val="ConsPlusNormal"/>
              <w:jc w:val="center"/>
              <w:rPr>
                <w:sz w:val="18"/>
                <w:szCs w:val="18"/>
              </w:rPr>
            </w:pPr>
            <w:r w:rsidRPr="004139AD">
              <w:rPr>
                <w:sz w:val="18"/>
                <w:szCs w:val="18"/>
              </w:rPr>
              <w:t xml:space="preserve"> случаев лечения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FF41" w14:textId="6A15B330" w:rsidR="00AD79AD" w:rsidRPr="00FD28E3" w:rsidRDefault="00AD79AD" w:rsidP="0063056E">
            <w:pPr>
              <w:pStyle w:val="ConsPlusNormal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15 000</w:t>
            </w:r>
          </w:p>
        </w:tc>
      </w:tr>
    </w:tbl>
    <w:p w14:paraId="33F143C3" w14:textId="77777777" w:rsidR="00C53D45" w:rsidRDefault="00C53D45"/>
    <w:sectPr w:rsidR="00C5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C4A"/>
    <w:rsid w:val="001120F8"/>
    <w:rsid w:val="0051665A"/>
    <w:rsid w:val="009D6706"/>
    <w:rsid w:val="00AD79AD"/>
    <w:rsid w:val="00C01C4A"/>
    <w:rsid w:val="00C53D45"/>
    <w:rsid w:val="00F8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A5A59"/>
  <w15:chartTrackingRefBased/>
  <w15:docId w15:val="{B6E9CEF6-7A2A-496D-B9C7-39D7F30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79AD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79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Азева_НВ</dc:creator>
  <cp:keywords/>
  <dc:description/>
  <cp:lastModifiedBy>Азева_НВ</cp:lastModifiedBy>
  <cp:revision>4</cp:revision>
  <dcterms:created xsi:type="dcterms:W3CDTF">2022-01-24T10:34:00Z</dcterms:created>
  <dcterms:modified xsi:type="dcterms:W3CDTF">2022-01-24T10:40:00Z</dcterms:modified>
</cp:coreProperties>
</file>