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26358" w14:textId="77777777" w:rsidR="000E4068" w:rsidRPr="00E762EC" w:rsidRDefault="000E4068" w:rsidP="000E4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5779FC9C" w14:textId="021C6C5E" w:rsidR="000E4068" w:rsidRDefault="000E4068" w:rsidP="000E4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XXVI</w:t>
      </w:r>
      <w:r w:rsidRPr="00E76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Научно-практическая конференция офтальмологов </w:t>
      </w:r>
    </w:p>
    <w:p w14:paraId="7DDCDE1C" w14:textId="77777777" w:rsidR="000E4068" w:rsidRDefault="000E4068" w:rsidP="000E4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Екатеринбургского Центра МНТК «Микрохирургия глаза»</w:t>
      </w:r>
    </w:p>
    <w:p w14:paraId="1D41D887" w14:textId="210027F6" w:rsidR="000E4068" w:rsidRDefault="000E4068" w:rsidP="000E40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декабря 201</w:t>
      </w:r>
      <w:r w:rsidRPr="00E87998">
        <w:rPr>
          <w:rFonts w:ascii="Times New Roman" w:hAnsi="Times New Roman" w:cs="Times New Roman"/>
          <w:sz w:val="24"/>
          <w:szCs w:val="24"/>
        </w:rPr>
        <w:t>8</w:t>
      </w:r>
      <w:r w:rsidRPr="006E0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г. Екатеринбург</w:t>
      </w:r>
    </w:p>
    <w:p w14:paraId="07323A3A" w14:textId="758E409D" w:rsidR="002300B3" w:rsidRPr="002300B3" w:rsidRDefault="002300B3" w:rsidP="000E4068">
      <w:pPr>
        <w:rPr>
          <w:rFonts w:ascii="Times New Roman" w:hAnsi="Times New Roman" w:cs="Times New Roman"/>
          <w:b/>
          <w:sz w:val="24"/>
          <w:szCs w:val="24"/>
        </w:rPr>
      </w:pPr>
      <w:r w:rsidRPr="002300B3">
        <w:rPr>
          <w:rFonts w:ascii="Times New Roman" w:hAnsi="Times New Roman" w:cs="Times New Roman"/>
          <w:b/>
          <w:sz w:val="24"/>
          <w:szCs w:val="24"/>
        </w:rPr>
        <w:t>8.00 – 9.00 Регистрация участников конференции</w:t>
      </w:r>
    </w:p>
    <w:p w14:paraId="1D65C88A" w14:textId="2932D794" w:rsidR="002300B3" w:rsidRPr="002300B3" w:rsidRDefault="002300B3" w:rsidP="000E4068">
      <w:pPr>
        <w:rPr>
          <w:rFonts w:ascii="Times New Roman" w:hAnsi="Times New Roman" w:cs="Times New Roman"/>
          <w:b/>
          <w:sz w:val="24"/>
          <w:szCs w:val="24"/>
        </w:rPr>
      </w:pPr>
      <w:r w:rsidRPr="002300B3">
        <w:rPr>
          <w:rFonts w:ascii="Times New Roman" w:hAnsi="Times New Roman" w:cs="Times New Roman"/>
          <w:b/>
          <w:sz w:val="24"/>
          <w:szCs w:val="24"/>
        </w:rPr>
        <w:t>9.00 Открытие конференции</w:t>
      </w:r>
    </w:p>
    <w:p w14:paraId="1E8522D6" w14:textId="6ADCB5D9" w:rsidR="002300B3" w:rsidRDefault="002300B3" w:rsidP="000E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Шиловских, Генеральный директор Екатеринбургского Центра МНТК «Микрохирургия глаза», главный внештатный специалист-офтальмолог МЗ Свердловской области </w:t>
      </w:r>
    </w:p>
    <w:p w14:paraId="7664000B" w14:textId="3780FCED" w:rsidR="000E4068" w:rsidRPr="002300B3" w:rsidRDefault="000E4068" w:rsidP="000E4068">
      <w:pPr>
        <w:rPr>
          <w:rFonts w:ascii="Times New Roman" w:hAnsi="Times New Roman" w:cs="Times New Roman"/>
          <w:b/>
          <w:sz w:val="24"/>
          <w:szCs w:val="24"/>
        </w:rPr>
      </w:pPr>
      <w:r w:rsidRPr="002300B3">
        <w:rPr>
          <w:rFonts w:ascii="Times New Roman" w:hAnsi="Times New Roman" w:cs="Times New Roman"/>
          <w:b/>
          <w:sz w:val="24"/>
          <w:szCs w:val="24"/>
        </w:rPr>
        <w:t>9:</w:t>
      </w:r>
      <w:r w:rsidR="002300B3" w:rsidRPr="002300B3">
        <w:rPr>
          <w:rFonts w:ascii="Times New Roman" w:hAnsi="Times New Roman" w:cs="Times New Roman"/>
          <w:b/>
          <w:sz w:val="24"/>
          <w:szCs w:val="24"/>
        </w:rPr>
        <w:t>10</w:t>
      </w:r>
      <w:r w:rsidRPr="002300B3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0C4760">
        <w:rPr>
          <w:rFonts w:ascii="Times New Roman" w:hAnsi="Times New Roman" w:cs="Times New Roman"/>
          <w:b/>
          <w:sz w:val="24"/>
          <w:szCs w:val="24"/>
        </w:rPr>
        <w:t>2</w:t>
      </w:r>
      <w:r w:rsidRPr="002300B3">
        <w:rPr>
          <w:rFonts w:ascii="Times New Roman" w:hAnsi="Times New Roman" w:cs="Times New Roman"/>
          <w:b/>
          <w:sz w:val="24"/>
          <w:szCs w:val="24"/>
        </w:rPr>
        <w:t>:</w:t>
      </w:r>
      <w:r w:rsidR="000C4760">
        <w:rPr>
          <w:rFonts w:ascii="Times New Roman" w:hAnsi="Times New Roman" w:cs="Times New Roman"/>
          <w:b/>
          <w:sz w:val="24"/>
          <w:szCs w:val="24"/>
        </w:rPr>
        <w:t>0</w:t>
      </w:r>
      <w:r w:rsidRPr="002300B3">
        <w:rPr>
          <w:rFonts w:ascii="Times New Roman" w:hAnsi="Times New Roman" w:cs="Times New Roman"/>
          <w:b/>
          <w:sz w:val="24"/>
          <w:szCs w:val="24"/>
        </w:rPr>
        <w:t>0 Семинар «Современные технологии микрохирургии глаза» с демонстрацией показательных операций («живая» хирургия)</w:t>
      </w:r>
    </w:p>
    <w:p w14:paraId="703C7908" w14:textId="21B29A4A" w:rsidR="000E4068" w:rsidRDefault="000E4068" w:rsidP="002300B3">
      <w:pPr>
        <w:rPr>
          <w:rFonts w:ascii="Times New Roman" w:hAnsi="Times New Roman" w:cs="Times New Roman"/>
          <w:sz w:val="24"/>
          <w:szCs w:val="24"/>
        </w:rPr>
      </w:pPr>
      <w:r w:rsidRPr="009838BD">
        <w:rPr>
          <w:rFonts w:ascii="Times New Roman" w:hAnsi="Times New Roman" w:cs="Times New Roman"/>
          <w:b/>
          <w:sz w:val="24"/>
          <w:szCs w:val="24"/>
        </w:rPr>
        <w:t>Модератор: Б.В. Лаптев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00B3">
        <w:rPr>
          <w:rFonts w:ascii="Times New Roman" w:hAnsi="Times New Roman" w:cs="Times New Roman"/>
          <w:sz w:val="24"/>
          <w:szCs w:val="24"/>
        </w:rPr>
        <w:t xml:space="preserve">Екатеринбург </w:t>
      </w:r>
    </w:p>
    <w:p w14:paraId="282A7B50" w14:textId="2EEDACE9" w:rsidR="000E4068" w:rsidRDefault="000E4068" w:rsidP="000E4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50F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A50F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– 12:</w:t>
      </w:r>
      <w:r w:rsidR="004A50FE">
        <w:rPr>
          <w:rFonts w:ascii="Times New Roman" w:hAnsi="Times New Roman" w:cs="Times New Roman"/>
          <w:b/>
          <w:sz w:val="24"/>
          <w:szCs w:val="24"/>
        </w:rPr>
        <w:t>0</w:t>
      </w:r>
      <w:r w:rsidR="0036432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ПЕРЕРЫВ</w:t>
      </w:r>
    </w:p>
    <w:p w14:paraId="52DBDAD0" w14:textId="34C56244" w:rsidR="00364327" w:rsidRDefault="002300B3" w:rsidP="000E4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4A50F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– 14.</w:t>
      </w:r>
      <w:r w:rsidR="004A50F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643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0842B244" w14:textId="7AEF0FA0" w:rsidR="00364327" w:rsidRDefault="00364327" w:rsidP="000E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Регламент: 10 минут лекция, 10 минут дискуссия</w:t>
      </w:r>
    </w:p>
    <w:p w14:paraId="34E9B6DF" w14:textId="239282B5" w:rsidR="000E4068" w:rsidRPr="000E4068" w:rsidRDefault="002300B3" w:rsidP="000E4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4A50F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Хирургия</w:t>
      </w:r>
      <w:r w:rsidR="000E4068" w:rsidRPr="00230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68" w:rsidRPr="002300B3">
        <w:rPr>
          <w:rFonts w:ascii="Times New Roman" w:hAnsi="Times New Roman" w:cs="Times New Roman"/>
          <w:sz w:val="24"/>
          <w:szCs w:val="24"/>
        </w:rPr>
        <w:t>увеальной</w:t>
      </w:r>
      <w:proofErr w:type="spellEnd"/>
      <w:r w:rsidR="000E4068" w:rsidRPr="002300B3">
        <w:rPr>
          <w:rFonts w:ascii="Times New Roman" w:hAnsi="Times New Roman" w:cs="Times New Roman"/>
          <w:sz w:val="24"/>
          <w:szCs w:val="24"/>
        </w:rPr>
        <w:t xml:space="preserve"> катаракты: проблемы, пути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D6287" w14:textId="4F971928" w:rsidR="000E4068" w:rsidRDefault="000E4068" w:rsidP="000E40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4068">
        <w:rPr>
          <w:rFonts w:ascii="Times New Roman" w:hAnsi="Times New Roman" w:cs="Times New Roman"/>
          <w:b/>
          <w:sz w:val="24"/>
          <w:szCs w:val="24"/>
        </w:rPr>
        <w:t>О.В.Шиловских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300B3">
        <w:rPr>
          <w:rFonts w:ascii="Times New Roman" w:hAnsi="Times New Roman" w:cs="Times New Roman"/>
          <w:b/>
          <w:sz w:val="24"/>
          <w:szCs w:val="24"/>
        </w:rPr>
        <w:t xml:space="preserve">Екатеринбург </w:t>
      </w:r>
    </w:p>
    <w:p w14:paraId="155EEE39" w14:textId="19721DF1" w:rsidR="00B84E1F" w:rsidRPr="00B84E1F" w:rsidRDefault="00C12505" w:rsidP="00B84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0FE">
        <w:rPr>
          <w:rFonts w:ascii="Times New Roman" w:hAnsi="Times New Roman" w:cs="Times New Roman"/>
          <w:sz w:val="24"/>
          <w:szCs w:val="24"/>
        </w:rPr>
        <w:t>2</w:t>
      </w:r>
      <w:r w:rsidR="00B84E1F">
        <w:rPr>
          <w:rFonts w:ascii="Times New Roman" w:hAnsi="Times New Roman" w:cs="Times New Roman"/>
          <w:sz w:val="24"/>
          <w:szCs w:val="24"/>
        </w:rPr>
        <w:t>:</w:t>
      </w:r>
      <w:r w:rsidR="004A50FE">
        <w:rPr>
          <w:rFonts w:ascii="Times New Roman" w:hAnsi="Times New Roman" w:cs="Times New Roman"/>
          <w:sz w:val="24"/>
          <w:szCs w:val="24"/>
        </w:rPr>
        <w:t>2</w:t>
      </w:r>
      <w:r w:rsidR="00364327">
        <w:rPr>
          <w:rFonts w:ascii="Times New Roman" w:hAnsi="Times New Roman" w:cs="Times New Roman"/>
          <w:sz w:val="24"/>
          <w:szCs w:val="24"/>
        </w:rPr>
        <w:t>0</w:t>
      </w:r>
      <w:r w:rsidR="002300B3">
        <w:rPr>
          <w:rFonts w:ascii="Times New Roman" w:hAnsi="Times New Roman" w:cs="Times New Roman"/>
          <w:sz w:val="24"/>
          <w:szCs w:val="24"/>
        </w:rPr>
        <w:t xml:space="preserve"> </w:t>
      </w:r>
      <w:r w:rsidR="00B84E1F" w:rsidRPr="002300B3">
        <w:rPr>
          <w:rFonts w:ascii="Times New Roman" w:hAnsi="Times New Roman" w:cs="Times New Roman"/>
          <w:sz w:val="24"/>
          <w:szCs w:val="24"/>
        </w:rPr>
        <w:t xml:space="preserve">Нестандартные ситуации в </w:t>
      </w:r>
      <w:proofErr w:type="spellStart"/>
      <w:r w:rsidR="00B84E1F" w:rsidRPr="002300B3">
        <w:rPr>
          <w:rFonts w:ascii="Times New Roman" w:hAnsi="Times New Roman" w:cs="Times New Roman"/>
          <w:sz w:val="24"/>
          <w:szCs w:val="24"/>
        </w:rPr>
        <w:t>фемтолазерной</w:t>
      </w:r>
      <w:proofErr w:type="spellEnd"/>
      <w:r w:rsidR="00B84E1F" w:rsidRPr="002300B3">
        <w:rPr>
          <w:rFonts w:ascii="Times New Roman" w:hAnsi="Times New Roman" w:cs="Times New Roman"/>
          <w:sz w:val="24"/>
          <w:szCs w:val="24"/>
        </w:rPr>
        <w:t xml:space="preserve"> рефракционной хирургии</w:t>
      </w:r>
      <w:r w:rsidR="002300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0D98E5" w14:textId="7C946290" w:rsidR="00E933CF" w:rsidRDefault="00B84E1F" w:rsidP="00E933CF">
      <w:pPr>
        <w:rPr>
          <w:rFonts w:ascii="Times New Roman" w:hAnsi="Times New Roman" w:cs="Times New Roman"/>
          <w:sz w:val="24"/>
          <w:szCs w:val="24"/>
        </w:rPr>
      </w:pPr>
      <w:r w:rsidRPr="000E4068">
        <w:rPr>
          <w:rFonts w:ascii="Times New Roman" w:hAnsi="Times New Roman" w:cs="Times New Roman"/>
          <w:b/>
          <w:sz w:val="24"/>
          <w:szCs w:val="24"/>
        </w:rPr>
        <w:t>О.А.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0B3" w:rsidRPr="000E4068">
        <w:rPr>
          <w:rFonts w:ascii="Times New Roman" w:hAnsi="Times New Roman" w:cs="Times New Roman"/>
          <w:b/>
          <w:sz w:val="24"/>
          <w:szCs w:val="24"/>
        </w:rPr>
        <w:t>Костин</w:t>
      </w:r>
      <w:r w:rsidR="002300B3">
        <w:rPr>
          <w:rFonts w:ascii="Times New Roman" w:hAnsi="Times New Roman" w:cs="Times New Roman"/>
          <w:b/>
          <w:sz w:val="24"/>
          <w:szCs w:val="24"/>
        </w:rPr>
        <w:t>,</w:t>
      </w:r>
      <w:r w:rsidR="002300B3" w:rsidRPr="000E4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0B3">
        <w:rPr>
          <w:rFonts w:ascii="Times New Roman" w:hAnsi="Times New Roman" w:cs="Times New Roman"/>
          <w:b/>
          <w:sz w:val="24"/>
          <w:szCs w:val="24"/>
        </w:rPr>
        <w:t>Екатеринбург</w:t>
      </w:r>
    </w:p>
    <w:p w14:paraId="18379E4A" w14:textId="5ECB548A" w:rsidR="004C46BF" w:rsidRDefault="004C46BF" w:rsidP="004D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0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50FE">
        <w:rPr>
          <w:rFonts w:ascii="Times New Roman" w:hAnsi="Times New Roman" w:cs="Times New Roman"/>
          <w:sz w:val="24"/>
          <w:szCs w:val="24"/>
        </w:rPr>
        <w:t>4</w:t>
      </w:r>
      <w:r w:rsidR="003643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Математическая модель расчета вероятности начальной стадии первичной открытоугольной глаукомы  </w:t>
      </w:r>
    </w:p>
    <w:p w14:paraId="2619D614" w14:textId="47776384" w:rsidR="004C46BF" w:rsidRDefault="004C46BF" w:rsidP="004D0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Д.А. Дорофеев, Челябинск</w:t>
      </w:r>
    </w:p>
    <w:p w14:paraId="34C8FBB7" w14:textId="26AE85A8" w:rsidR="004C46BF" w:rsidRPr="00720B54" w:rsidRDefault="00720B54" w:rsidP="004C4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3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50FE">
        <w:rPr>
          <w:rFonts w:ascii="Times New Roman" w:hAnsi="Times New Roman" w:cs="Times New Roman"/>
          <w:sz w:val="24"/>
          <w:szCs w:val="24"/>
        </w:rPr>
        <w:t>0</w:t>
      </w:r>
      <w:r w:rsidR="00364327">
        <w:rPr>
          <w:rFonts w:ascii="Times New Roman" w:hAnsi="Times New Roman" w:cs="Times New Roman"/>
          <w:sz w:val="24"/>
          <w:szCs w:val="24"/>
        </w:rPr>
        <w:t>0</w:t>
      </w:r>
      <w:r w:rsidR="004C46BF">
        <w:rPr>
          <w:rFonts w:ascii="Times New Roman" w:hAnsi="Times New Roman" w:cs="Times New Roman"/>
          <w:sz w:val="24"/>
          <w:szCs w:val="24"/>
        </w:rPr>
        <w:t xml:space="preserve"> </w:t>
      </w:r>
      <w:r w:rsidR="004C46BF" w:rsidRPr="004C46BF">
        <w:rPr>
          <w:rFonts w:ascii="Times New Roman" w:hAnsi="Times New Roman" w:cs="Times New Roman"/>
          <w:sz w:val="24"/>
          <w:szCs w:val="24"/>
        </w:rPr>
        <w:t>Злокачественная глаукома: проявления, принципы и техника хирургии, клинические примеры</w:t>
      </w:r>
      <w:r w:rsidR="004C4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D6CA1" w14:textId="09ED2B77" w:rsidR="004C46BF" w:rsidRDefault="004C46BF" w:rsidP="004C46B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4068">
        <w:rPr>
          <w:rFonts w:ascii="Times New Roman" w:hAnsi="Times New Roman" w:cs="Times New Roman"/>
          <w:b/>
          <w:sz w:val="24"/>
          <w:szCs w:val="24"/>
        </w:rPr>
        <w:t>Д.И.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068">
        <w:rPr>
          <w:rFonts w:ascii="Times New Roman" w:hAnsi="Times New Roman" w:cs="Times New Roman"/>
          <w:b/>
          <w:sz w:val="24"/>
          <w:szCs w:val="24"/>
        </w:rPr>
        <w:t>Иванов</w:t>
      </w:r>
      <w:r>
        <w:rPr>
          <w:rFonts w:ascii="Times New Roman" w:hAnsi="Times New Roman" w:cs="Times New Roman"/>
          <w:b/>
          <w:sz w:val="24"/>
          <w:szCs w:val="24"/>
        </w:rPr>
        <w:t>, Екатеринбург</w:t>
      </w:r>
    </w:p>
    <w:p w14:paraId="226EF9E1" w14:textId="739FC0CC" w:rsidR="004C46BF" w:rsidRDefault="00720B54" w:rsidP="004D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0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50FE">
        <w:rPr>
          <w:rFonts w:ascii="Times New Roman" w:hAnsi="Times New Roman" w:cs="Times New Roman"/>
          <w:sz w:val="24"/>
          <w:szCs w:val="24"/>
        </w:rPr>
        <w:t>2</w:t>
      </w:r>
      <w:r w:rsidR="003643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6BF" w:rsidRPr="004C46BF">
        <w:rPr>
          <w:rFonts w:ascii="Times New Roman" w:hAnsi="Times New Roman" w:cs="Times New Roman"/>
          <w:sz w:val="24"/>
          <w:szCs w:val="24"/>
        </w:rPr>
        <w:t xml:space="preserve">Селективная лазерная </w:t>
      </w:r>
      <w:proofErr w:type="spellStart"/>
      <w:r w:rsidR="004C46BF" w:rsidRPr="004C46BF">
        <w:rPr>
          <w:rFonts w:ascii="Times New Roman" w:hAnsi="Times New Roman" w:cs="Times New Roman"/>
          <w:sz w:val="24"/>
          <w:szCs w:val="24"/>
        </w:rPr>
        <w:t>трабекулопластика</w:t>
      </w:r>
      <w:proofErr w:type="spellEnd"/>
      <w:r w:rsidR="004C4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AF670" w14:textId="6C115660" w:rsidR="004C46BF" w:rsidRPr="004C46BF" w:rsidRDefault="004C46BF" w:rsidP="004D0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Пасенова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Екатеринбург</w:t>
      </w:r>
    </w:p>
    <w:p w14:paraId="278F4FF0" w14:textId="514DE466" w:rsidR="001274FF" w:rsidRDefault="001274FF" w:rsidP="004D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0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50FE">
        <w:rPr>
          <w:rFonts w:ascii="Times New Roman" w:hAnsi="Times New Roman" w:cs="Times New Roman"/>
          <w:sz w:val="24"/>
          <w:szCs w:val="24"/>
        </w:rPr>
        <w:t>4</w:t>
      </w:r>
      <w:r w:rsidR="003643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4FF">
        <w:rPr>
          <w:rFonts w:ascii="Times New Roman" w:hAnsi="Times New Roman" w:cs="Times New Roman"/>
          <w:sz w:val="24"/>
          <w:szCs w:val="24"/>
        </w:rPr>
        <w:t>Клинические формы поражения органа зрения при ревматических заболеваниях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9490D8" w14:textId="32E0BB19" w:rsidR="001274FF" w:rsidRPr="001274FF" w:rsidRDefault="001274FF" w:rsidP="004D0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Е.А. Дроздова, Челябинск</w:t>
      </w:r>
    </w:p>
    <w:p w14:paraId="1BCE1B8B" w14:textId="676C97F1" w:rsidR="001274FF" w:rsidRDefault="001274FF" w:rsidP="004D0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14:00 – 14:</w:t>
      </w:r>
      <w:r w:rsidR="0036432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Перерыв</w:t>
      </w:r>
    </w:p>
    <w:p w14:paraId="50D98D2E" w14:textId="5A1EBA2A" w:rsidR="001274FF" w:rsidRPr="004C46BF" w:rsidRDefault="001274FF" w:rsidP="00127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BF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A50F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16:30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C46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секция</w:t>
      </w:r>
    </w:p>
    <w:p w14:paraId="762D67FD" w14:textId="77777777" w:rsidR="00364327" w:rsidRDefault="00364327" w:rsidP="0036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Регламент: 10 минут лекция, 10 минут дискуссия</w:t>
      </w:r>
    </w:p>
    <w:p w14:paraId="4A543A8B" w14:textId="77777777" w:rsidR="00364327" w:rsidRDefault="00364327" w:rsidP="00364327">
      <w:pPr>
        <w:rPr>
          <w:rFonts w:ascii="Times New Roman" w:hAnsi="Times New Roman" w:cs="Times New Roman"/>
          <w:sz w:val="24"/>
          <w:szCs w:val="24"/>
        </w:rPr>
      </w:pPr>
    </w:p>
    <w:p w14:paraId="6AE691CF" w14:textId="5740F058" w:rsidR="00364327" w:rsidRDefault="00364327" w:rsidP="0036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14:20 </w:t>
      </w:r>
      <w:proofErr w:type="spellStart"/>
      <w:r w:rsidRPr="001274FF">
        <w:rPr>
          <w:rFonts w:ascii="Times New Roman" w:hAnsi="Times New Roman" w:cs="Times New Roman"/>
          <w:sz w:val="24"/>
          <w:szCs w:val="24"/>
        </w:rPr>
        <w:t>Эндофтальмиты</w:t>
      </w:r>
      <w:proofErr w:type="spellEnd"/>
      <w:r w:rsidRPr="001274FF">
        <w:rPr>
          <w:rFonts w:ascii="Times New Roman" w:hAnsi="Times New Roman" w:cs="Times New Roman"/>
          <w:sz w:val="24"/>
          <w:szCs w:val="24"/>
        </w:rPr>
        <w:t>, современный алгоритм лечения</w:t>
      </w:r>
    </w:p>
    <w:p w14:paraId="2A74A956" w14:textId="77777777" w:rsidR="00364327" w:rsidRDefault="00364327" w:rsidP="003643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Казайкин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Екатеринбург</w:t>
      </w:r>
    </w:p>
    <w:p w14:paraId="58911AE3" w14:textId="53FDAADF" w:rsidR="00364327" w:rsidRDefault="00364327" w:rsidP="0036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14:40 </w:t>
      </w:r>
      <w:r w:rsidRPr="001274FF">
        <w:rPr>
          <w:rFonts w:ascii="Times New Roman" w:hAnsi="Times New Roman" w:cs="Times New Roman"/>
          <w:sz w:val="24"/>
          <w:szCs w:val="24"/>
        </w:rPr>
        <w:t>Вторичные опухоли орбиты</w:t>
      </w:r>
    </w:p>
    <w:p w14:paraId="51C15DB7" w14:textId="77777777" w:rsidR="00364327" w:rsidRDefault="00364327" w:rsidP="003643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Гюнтнер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Челябинск</w:t>
      </w:r>
    </w:p>
    <w:p w14:paraId="55005F90" w14:textId="7F83B687" w:rsidR="001274FF" w:rsidRDefault="001274FF" w:rsidP="0012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3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432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4FF">
        <w:rPr>
          <w:rFonts w:ascii="Times New Roman" w:hAnsi="Times New Roman" w:cs="Times New Roman"/>
          <w:sz w:val="24"/>
          <w:szCs w:val="24"/>
        </w:rPr>
        <w:t>Диабетическая ретинопатия: когда начинать лазерное лечение и что делать</w:t>
      </w:r>
    </w:p>
    <w:p w14:paraId="0A5EEB63" w14:textId="77777777" w:rsidR="001274FF" w:rsidRDefault="001274FF" w:rsidP="001274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В.Ф.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Экгардт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Челябинск</w:t>
      </w:r>
    </w:p>
    <w:p w14:paraId="7678E0CB" w14:textId="41DD5478" w:rsidR="001274FF" w:rsidRPr="001274FF" w:rsidRDefault="001274FF" w:rsidP="00127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3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43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274FF">
        <w:rPr>
          <w:rFonts w:ascii="Times New Roman" w:hAnsi="Times New Roman" w:cs="Times New Roman"/>
          <w:sz w:val="24"/>
          <w:szCs w:val="24"/>
        </w:rPr>
        <w:t>Применение прицельной лазеркоагуляции при диабетической ретинопатии</w:t>
      </w:r>
    </w:p>
    <w:p w14:paraId="1654D5EB" w14:textId="77777777" w:rsidR="001274FF" w:rsidRPr="001274FF" w:rsidRDefault="001274FF" w:rsidP="001274F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О.Н. Санников, Екатеринбург</w:t>
      </w:r>
    </w:p>
    <w:p w14:paraId="1856CCED" w14:textId="6C19532C" w:rsidR="001274FF" w:rsidRDefault="001274FF" w:rsidP="004D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3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:4</w:t>
      </w:r>
      <w:r w:rsidR="003643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4FF">
        <w:rPr>
          <w:rFonts w:ascii="Times New Roman" w:hAnsi="Times New Roman" w:cs="Times New Roman"/>
          <w:sz w:val="24"/>
          <w:szCs w:val="24"/>
        </w:rPr>
        <w:t>Острая задняя отслойка стекловидного тела, тактика ведения и показания к лазерному лечению</w:t>
      </w:r>
    </w:p>
    <w:p w14:paraId="1832BCAD" w14:textId="4BC0F31F" w:rsidR="001274FF" w:rsidRPr="001274FF" w:rsidRDefault="001274FF" w:rsidP="004D0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Шаимова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Челябинск</w:t>
      </w:r>
    </w:p>
    <w:p w14:paraId="28EE5FCC" w14:textId="55C0CAA7" w:rsidR="004D06C2" w:rsidRPr="000E4068" w:rsidRDefault="001274FF" w:rsidP="004D0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3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4327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4D06C2" w:rsidRPr="00364327">
        <w:rPr>
          <w:rFonts w:ascii="Times New Roman" w:hAnsi="Times New Roman" w:cs="Times New Roman"/>
          <w:sz w:val="24"/>
          <w:szCs w:val="24"/>
        </w:rPr>
        <w:t>Витрэктомия</w:t>
      </w:r>
      <w:proofErr w:type="spellEnd"/>
      <w:r w:rsidR="004D06C2" w:rsidRPr="00364327">
        <w:rPr>
          <w:rFonts w:ascii="Times New Roman" w:hAnsi="Times New Roman" w:cs="Times New Roman"/>
          <w:sz w:val="24"/>
          <w:szCs w:val="24"/>
        </w:rPr>
        <w:t xml:space="preserve"> в реабилитации пациентов с открытой травмой органа зрения и её последствиями</w:t>
      </w:r>
      <w:r w:rsidR="003643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DDC84" w14:textId="626A68AB" w:rsidR="00C12505" w:rsidRDefault="004D06C2" w:rsidP="0036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068">
        <w:rPr>
          <w:rFonts w:ascii="Times New Roman" w:hAnsi="Times New Roman" w:cs="Times New Roman"/>
          <w:b/>
          <w:sz w:val="24"/>
          <w:szCs w:val="24"/>
        </w:rPr>
        <w:t>А.Б.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068">
        <w:rPr>
          <w:rFonts w:ascii="Times New Roman" w:hAnsi="Times New Roman" w:cs="Times New Roman"/>
          <w:b/>
          <w:sz w:val="24"/>
          <w:szCs w:val="24"/>
        </w:rPr>
        <w:t>Степанянц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4327">
        <w:rPr>
          <w:rFonts w:ascii="Times New Roman" w:hAnsi="Times New Roman" w:cs="Times New Roman"/>
          <w:b/>
          <w:sz w:val="24"/>
          <w:szCs w:val="24"/>
        </w:rPr>
        <w:t xml:space="preserve">Екатеринбург </w:t>
      </w:r>
    </w:p>
    <w:p w14:paraId="05D1C8EE" w14:textId="43D4C41D" w:rsidR="007B2073" w:rsidRPr="000E4068" w:rsidRDefault="00DD6F5B" w:rsidP="007B20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3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364327">
        <w:rPr>
          <w:rFonts w:ascii="Times New Roman" w:hAnsi="Times New Roman" w:cs="Times New Roman"/>
          <w:sz w:val="24"/>
          <w:szCs w:val="24"/>
        </w:rPr>
        <w:t xml:space="preserve">20 </w:t>
      </w:r>
      <w:r w:rsidR="007B2073" w:rsidRPr="00364327">
        <w:rPr>
          <w:rFonts w:ascii="Times New Roman" w:hAnsi="Times New Roman" w:cs="Times New Roman"/>
          <w:sz w:val="24"/>
          <w:szCs w:val="24"/>
        </w:rPr>
        <w:t xml:space="preserve">Телемедицинские технологии в </w:t>
      </w:r>
      <w:proofErr w:type="spellStart"/>
      <w:r w:rsidR="007B2073" w:rsidRPr="00364327">
        <w:rPr>
          <w:rFonts w:ascii="Times New Roman" w:hAnsi="Times New Roman" w:cs="Times New Roman"/>
          <w:sz w:val="24"/>
          <w:szCs w:val="24"/>
        </w:rPr>
        <w:t>дакриохирургии</w:t>
      </w:r>
      <w:proofErr w:type="spellEnd"/>
      <w:r w:rsidR="003643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5EFD0" w14:textId="54746BC5" w:rsidR="007B2073" w:rsidRDefault="007B2073" w:rsidP="007B20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4068">
        <w:rPr>
          <w:rFonts w:ascii="Times New Roman" w:hAnsi="Times New Roman" w:cs="Times New Roman"/>
          <w:b/>
          <w:sz w:val="24"/>
          <w:szCs w:val="24"/>
        </w:rPr>
        <w:t>В.А.Ободов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B2073">
        <w:rPr>
          <w:rFonts w:ascii="Times New Roman" w:hAnsi="Times New Roman" w:cs="Times New Roman"/>
          <w:sz w:val="24"/>
          <w:szCs w:val="24"/>
        </w:rPr>
        <w:t xml:space="preserve"> </w:t>
      </w:r>
      <w:r w:rsidR="00364327">
        <w:rPr>
          <w:rFonts w:ascii="Times New Roman" w:hAnsi="Times New Roman" w:cs="Times New Roman"/>
          <w:b/>
          <w:sz w:val="24"/>
          <w:szCs w:val="24"/>
        </w:rPr>
        <w:t xml:space="preserve">Екатеринбург </w:t>
      </w:r>
    </w:p>
    <w:p w14:paraId="1157393D" w14:textId="6372299D" w:rsidR="00364327" w:rsidRPr="00364327" w:rsidRDefault="00364327" w:rsidP="007B2073">
      <w:pPr>
        <w:rPr>
          <w:rFonts w:ascii="Times New Roman" w:hAnsi="Times New Roman" w:cs="Times New Roman"/>
          <w:b/>
          <w:sz w:val="24"/>
          <w:szCs w:val="24"/>
        </w:rPr>
      </w:pPr>
      <w:r w:rsidRPr="00364327">
        <w:rPr>
          <w:rFonts w:ascii="Times New Roman" w:hAnsi="Times New Roman" w:cs="Times New Roman"/>
          <w:b/>
          <w:sz w:val="24"/>
          <w:szCs w:val="24"/>
        </w:rPr>
        <w:t>16:</w:t>
      </w:r>
      <w:r w:rsidR="000C4760">
        <w:rPr>
          <w:rFonts w:ascii="Times New Roman" w:hAnsi="Times New Roman" w:cs="Times New Roman"/>
          <w:b/>
          <w:sz w:val="24"/>
          <w:szCs w:val="24"/>
        </w:rPr>
        <w:t>4</w:t>
      </w:r>
      <w:r w:rsidRPr="00364327">
        <w:rPr>
          <w:rFonts w:ascii="Times New Roman" w:hAnsi="Times New Roman" w:cs="Times New Roman"/>
          <w:b/>
          <w:sz w:val="24"/>
          <w:szCs w:val="24"/>
        </w:rPr>
        <w:t xml:space="preserve">0 – </w:t>
      </w:r>
      <w:bookmarkStart w:id="0" w:name="_GoBack"/>
      <w:bookmarkEnd w:id="0"/>
      <w:r w:rsidR="000C4760" w:rsidRPr="00364327">
        <w:rPr>
          <w:rFonts w:ascii="Times New Roman" w:hAnsi="Times New Roman" w:cs="Times New Roman"/>
          <w:b/>
          <w:sz w:val="24"/>
          <w:szCs w:val="24"/>
        </w:rPr>
        <w:t>1</w:t>
      </w:r>
      <w:r w:rsidR="000C4760">
        <w:rPr>
          <w:rFonts w:ascii="Times New Roman" w:hAnsi="Times New Roman" w:cs="Times New Roman"/>
          <w:b/>
          <w:sz w:val="24"/>
          <w:szCs w:val="24"/>
        </w:rPr>
        <w:t>7</w:t>
      </w:r>
      <w:r w:rsidR="000C4760" w:rsidRPr="00364327">
        <w:rPr>
          <w:rFonts w:ascii="Times New Roman" w:hAnsi="Times New Roman" w:cs="Times New Roman"/>
          <w:b/>
          <w:sz w:val="24"/>
          <w:szCs w:val="24"/>
        </w:rPr>
        <w:t>:</w:t>
      </w:r>
      <w:r w:rsidR="000C4760">
        <w:rPr>
          <w:rFonts w:ascii="Times New Roman" w:hAnsi="Times New Roman" w:cs="Times New Roman"/>
          <w:b/>
          <w:sz w:val="24"/>
          <w:szCs w:val="24"/>
        </w:rPr>
        <w:t>0</w:t>
      </w:r>
      <w:r w:rsidR="000C4760" w:rsidRPr="0036432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0C4760">
        <w:rPr>
          <w:rFonts w:ascii="Times New Roman" w:hAnsi="Times New Roman" w:cs="Times New Roman"/>
          <w:b/>
          <w:sz w:val="24"/>
          <w:szCs w:val="24"/>
        </w:rPr>
        <w:t>Дискуссия, заключительное обсуждение лекций</w:t>
      </w:r>
    </w:p>
    <w:p w14:paraId="3417F53A" w14:textId="565181B7" w:rsidR="00364327" w:rsidRPr="00364327" w:rsidRDefault="00364327" w:rsidP="007B2073">
      <w:pPr>
        <w:rPr>
          <w:rFonts w:ascii="Times New Roman" w:hAnsi="Times New Roman" w:cs="Times New Roman"/>
          <w:b/>
          <w:sz w:val="24"/>
          <w:szCs w:val="24"/>
        </w:rPr>
      </w:pPr>
      <w:r w:rsidRPr="00364327">
        <w:rPr>
          <w:rFonts w:ascii="Times New Roman" w:hAnsi="Times New Roman" w:cs="Times New Roman"/>
          <w:b/>
          <w:sz w:val="24"/>
          <w:szCs w:val="24"/>
        </w:rPr>
        <w:t>1</w:t>
      </w:r>
      <w:r w:rsidR="000C4760">
        <w:rPr>
          <w:rFonts w:ascii="Times New Roman" w:hAnsi="Times New Roman" w:cs="Times New Roman"/>
          <w:b/>
          <w:sz w:val="24"/>
          <w:szCs w:val="24"/>
        </w:rPr>
        <w:t>7</w:t>
      </w:r>
      <w:r w:rsidRPr="00364327">
        <w:rPr>
          <w:rFonts w:ascii="Times New Roman" w:hAnsi="Times New Roman" w:cs="Times New Roman"/>
          <w:b/>
          <w:sz w:val="24"/>
          <w:szCs w:val="24"/>
        </w:rPr>
        <w:t>:</w:t>
      </w:r>
      <w:r w:rsidR="000C4760">
        <w:rPr>
          <w:rFonts w:ascii="Times New Roman" w:hAnsi="Times New Roman" w:cs="Times New Roman"/>
          <w:b/>
          <w:sz w:val="24"/>
          <w:szCs w:val="24"/>
        </w:rPr>
        <w:t>0</w:t>
      </w:r>
      <w:r w:rsidRPr="00364327">
        <w:rPr>
          <w:rFonts w:ascii="Times New Roman" w:hAnsi="Times New Roman" w:cs="Times New Roman"/>
          <w:b/>
          <w:sz w:val="24"/>
          <w:szCs w:val="24"/>
        </w:rPr>
        <w:t>0 Закрытие конференции</w:t>
      </w:r>
    </w:p>
    <w:sectPr w:rsidR="00364327" w:rsidRPr="0036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DD"/>
    <w:rsid w:val="00027D76"/>
    <w:rsid w:val="000C2BBE"/>
    <w:rsid w:val="000C4760"/>
    <w:rsid w:val="000E4068"/>
    <w:rsid w:val="00100CDD"/>
    <w:rsid w:val="001274FF"/>
    <w:rsid w:val="00155E10"/>
    <w:rsid w:val="00157998"/>
    <w:rsid w:val="001B21EC"/>
    <w:rsid w:val="002300B3"/>
    <w:rsid w:val="003322EF"/>
    <w:rsid w:val="00364327"/>
    <w:rsid w:val="003E3B0E"/>
    <w:rsid w:val="004A3C19"/>
    <w:rsid w:val="004A50FE"/>
    <w:rsid w:val="004B437A"/>
    <w:rsid w:val="004C46BF"/>
    <w:rsid w:val="004D06C2"/>
    <w:rsid w:val="005632CB"/>
    <w:rsid w:val="005F737B"/>
    <w:rsid w:val="00604B89"/>
    <w:rsid w:val="00651FD6"/>
    <w:rsid w:val="006544DE"/>
    <w:rsid w:val="006E088F"/>
    <w:rsid w:val="00720B54"/>
    <w:rsid w:val="00782AD4"/>
    <w:rsid w:val="007B2073"/>
    <w:rsid w:val="007C4B76"/>
    <w:rsid w:val="007F699C"/>
    <w:rsid w:val="00830B1C"/>
    <w:rsid w:val="00A8254B"/>
    <w:rsid w:val="00AD0894"/>
    <w:rsid w:val="00B64E93"/>
    <w:rsid w:val="00B84E1F"/>
    <w:rsid w:val="00BF6989"/>
    <w:rsid w:val="00C12505"/>
    <w:rsid w:val="00C168BB"/>
    <w:rsid w:val="00C6010A"/>
    <w:rsid w:val="00D82D33"/>
    <w:rsid w:val="00DD46CD"/>
    <w:rsid w:val="00DD6F5B"/>
    <w:rsid w:val="00E739F5"/>
    <w:rsid w:val="00E87998"/>
    <w:rsid w:val="00E933CF"/>
    <w:rsid w:val="00EA6D9F"/>
    <w:rsid w:val="00EC21A0"/>
    <w:rsid w:val="00EC3FF8"/>
    <w:rsid w:val="00EE2902"/>
    <w:rsid w:val="00EE3B52"/>
    <w:rsid w:val="00F470CE"/>
    <w:rsid w:val="00F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5A10"/>
  <w15:chartTrackingRefBased/>
  <w15:docId w15:val="{FA6BB2BE-3512-4B37-8262-BE90D216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B5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E3B5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02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А. Малов</dc:creator>
  <cp:keywords/>
  <dc:description/>
  <cp:lastModifiedBy>Николай В. Стренев</cp:lastModifiedBy>
  <cp:revision>11</cp:revision>
  <dcterms:created xsi:type="dcterms:W3CDTF">2018-09-13T06:43:00Z</dcterms:created>
  <dcterms:modified xsi:type="dcterms:W3CDTF">2018-11-30T03:02:00Z</dcterms:modified>
</cp:coreProperties>
</file>