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2A94" w14:textId="483D6866" w:rsidR="00850347" w:rsidRPr="00536584" w:rsidRDefault="00850347" w:rsidP="00536584">
      <w:pPr>
        <w:pStyle w:val="1"/>
        <w:spacing w:after="211"/>
        <w:ind w:left="34" w:right="-1" w:firstLine="392"/>
      </w:pPr>
      <w:r w:rsidRPr="00536584">
        <w:rPr>
          <w:noProof/>
        </w:rPr>
        <w:drawing>
          <wp:anchor distT="0" distB="0" distL="114300" distR="114300" simplePos="0" relativeHeight="251659264" behindDoc="0" locked="0" layoutInCell="1" allowOverlap="1" wp14:anchorId="705B3B73" wp14:editId="38112E5F">
            <wp:simplePos x="0" y="0"/>
            <wp:positionH relativeFrom="margin">
              <wp:align>right</wp:align>
            </wp:positionH>
            <wp:positionV relativeFrom="paragraph">
              <wp:posOffset>-624840</wp:posOffset>
            </wp:positionV>
            <wp:extent cx="6477000" cy="1533525"/>
            <wp:effectExtent l="0" t="0" r="0" b="9525"/>
            <wp:wrapNone/>
            <wp:docPr id="1" name="Рисунок 1" descr="Описание: Y:\blankA4_2015_12_Pag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Y:\blankA4_2015_12_Page_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4340B" w14:textId="5A1E56DA" w:rsidR="00850347" w:rsidRPr="00536584" w:rsidRDefault="00850347" w:rsidP="00536584">
      <w:pPr>
        <w:pStyle w:val="1"/>
        <w:spacing w:after="211"/>
        <w:ind w:left="34" w:right="-1" w:firstLine="392"/>
      </w:pPr>
    </w:p>
    <w:p w14:paraId="4396166C" w14:textId="79BB061E" w:rsidR="00850347" w:rsidRPr="00536584" w:rsidRDefault="00850347" w:rsidP="00536584">
      <w:pPr>
        <w:pStyle w:val="1"/>
        <w:spacing w:after="211"/>
        <w:ind w:left="34" w:right="-1" w:firstLine="392"/>
      </w:pPr>
    </w:p>
    <w:p w14:paraId="6EFEAFC6" w14:textId="4B2675D4" w:rsidR="00514CAC" w:rsidRPr="00536584" w:rsidRDefault="00514CAC" w:rsidP="00536584">
      <w:pPr>
        <w:pStyle w:val="1"/>
        <w:spacing w:after="211"/>
        <w:ind w:left="34" w:right="-1" w:firstLine="392"/>
      </w:pPr>
      <w:r w:rsidRPr="00536584">
        <w:t xml:space="preserve">ПРОТОКОЛ ИССЛЕДОВАНИЯ </w:t>
      </w:r>
    </w:p>
    <w:p w14:paraId="3BAA2B6D" w14:textId="053D26F1" w:rsidR="00514CAC" w:rsidRPr="00536584" w:rsidRDefault="00514CAC" w:rsidP="00536584">
      <w:pPr>
        <w:spacing w:line="271" w:lineRule="auto"/>
        <w:ind w:left="34" w:right="-1" w:firstLine="392"/>
      </w:pPr>
      <w:r w:rsidRPr="00536584">
        <w:rPr>
          <w:b/>
        </w:rPr>
        <w:t xml:space="preserve">I. Титульный лист </w:t>
      </w:r>
      <w:r w:rsidRPr="00536584">
        <w:t xml:space="preserve"> </w:t>
      </w:r>
    </w:p>
    <w:p w14:paraId="0A50CF0A" w14:textId="316376C1" w:rsidR="00514CAC" w:rsidRPr="00536584" w:rsidRDefault="00514CAC" w:rsidP="00536584">
      <w:pPr>
        <w:ind w:left="34" w:right="-1" w:firstLine="392"/>
      </w:pPr>
      <w:r w:rsidRPr="00536584">
        <w:t xml:space="preserve">Информация о исследовании:  </w:t>
      </w:r>
    </w:p>
    <w:p w14:paraId="59236F53" w14:textId="12B01E35" w:rsidR="00514CAC" w:rsidRPr="00536584" w:rsidRDefault="00514CAC" w:rsidP="00536584">
      <w:pPr>
        <w:numPr>
          <w:ilvl w:val="0"/>
          <w:numId w:val="1"/>
        </w:numPr>
        <w:ind w:left="34" w:right="-1" w:firstLine="392"/>
      </w:pPr>
      <w:r w:rsidRPr="00536584">
        <w:t>Название исследования:</w:t>
      </w:r>
      <w:r w:rsidR="005700F9" w:rsidRPr="00536584">
        <w:t xml:space="preserve"> </w:t>
      </w:r>
      <w:r w:rsidRPr="00536584">
        <w:t xml:space="preserve">_________________________________________ </w:t>
      </w:r>
    </w:p>
    <w:p w14:paraId="3F72A1F0" w14:textId="0D8DC44B" w:rsidR="00514CAC" w:rsidRPr="00536584" w:rsidRDefault="00514CAC" w:rsidP="00536584">
      <w:pPr>
        <w:numPr>
          <w:ilvl w:val="0"/>
          <w:numId w:val="1"/>
        </w:numPr>
        <w:ind w:left="34" w:right="-1" w:firstLine="392"/>
      </w:pPr>
      <w:r w:rsidRPr="00536584">
        <w:t>Номер протокола исследования:</w:t>
      </w:r>
      <w:r w:rsidR="005700F9" w:rsidRPr="00536584">
        <w:t xml:space="preserve"> </w:t>
      </w:r>
      <w:r w:rsidRPr="00536584">
        <w:t xml:space="preserve">__________________________________ </w:t>
      </w:r>
    </w:p>
    <w:p w14:paraId="2BBB4569" w14:textId="083A8404" w:rsidR="00514CAC" w:rsidRPr="00536584" w:rsidRDefault="00514CAC" w:rsidP="00536584">
      <w:pPr>
        <w:numPr>
          <w:ilvl w:val="0"/>
          <w:numId w:val="1"/>
        </w:numPr>
        <w:ind w:left="34" w:right="-1" w:firstLine="392"/>
      </w:pPr>
      <w:r w:rsidRPr="00536584">
        <w:t xml:space="preserve">Планируемая продолжительность исследования: </w:t>
      </w:r>
    </w:p>
    <w:p w14:paraId="4A62A316" w14:textId="25D71B42" w:rsidR="00514CAC" w:rsidRPr="00536584" w:rsidRDefault="00514CAC" w:rsidP="00536584">
      <w:pPr>
        <w:numPr>
          <w:ilvl w:val="0"/>
          <w:numId w:val="1"/>
        </w:numPr>
        <w:ind w:left="34" w:right="-1" w:firstLine="392"/>
      </w:pPr>
      <w:r w:rsidRPr="00536584">
        <w:t>Место проведения исследования: ____________________________________</w:t>
      </w:r>
      <w:r w:rsidRPr="00536584">
        <w:rPr>
          <w:b/>
        </w:rPr>
        <w:t xml:space="preserve"> </w:t>
      </w:r>
    </w:p>
    <w:p w14:paraId="451769F2" w14:textId="7DCE98C1" w:rsidR="00514CAC" w:rsidRPr="00536584" w:rsidRDefault="00514CAC" w:rsidP="00536584">
      <w:pPr>
        <w:numPr>
          <w:ilvl w:val="0"/>
          <w:numId w:val="1"/>
        </w:numPr>
        <w:ind w:left="34" w:right="-1" w:firstLine="392"/>
      </w:pPr>
      <w:r w:rsidRPr="00536584">
        <w:t>Организации участвующие в исследовании: ___________________________</w:t>
      </w:r>
      <w:r w:rsidRPr="00536584">
        <w:rPr>
          <w:b/>
        </w:rPr>
        <w:t xml:space="preserve"> </w:t>
      </w:r>
    </w:p>
    <w:p w14:paraId="2E48326C" w14:textId="48ECA0E0" w:rsidR="00514CAC" w:rsidRPr="00536584" w:rsidRDefault="00514CAC" w:rsidP="00536584">
      <w:pPr>
        <w:numPr>
          <w:ilvl w:val="0"/>
          <w:numId w:val="1"/>
        </w:numPr>
        <w:spacing w:after="28"/>
        <w:ind w:left="34" w:right="-1" w:firstLine="392"/>
      </w:pPr>
      <w:r w:rsidRPr="00536584">
        <w:t>ФИО руководителя:</w:t>
      </w:r>
      <w:r w:rsidR="005700F9" w:rsidRPr="00536584">
        <w:t xml:space="preserve"> </w:t>
      </w:r>
      <w:r w:rsidRPr="00536584">
        <w:t>___________________________________</w:t>
      </w:r>
      <w:r w:rsidRPr="00536584">
        <w:rPr>
          <w:b/>
        </w:rPr>
        <w:t xml:space="preserve"> </w:t>
      </w:r>
    </w:p>
    <w:p w14:paraId="22C313FB" w14:textId="03EE9DA7" w:rsidR="00514CAC" w:rsidRPr="00536584" w:rsidRDefault="00514CAC" w:rsidP="00536584">
      <w:pPr>
        <w:numPr>
          <w:ilvl w:val="0"/>
          <w:numId w:val="1"/>
        </w:numPr>
        <w:ind w:left="34" w:right="-1" w:firstLine="392"/>
      </w:pPr>
      <w:r w:rsidRPr="00536584">
        <w:t>ФИО, должность и звание главного исследователя; название и адрес организации:</w:t>
      </w:r>
      <w:r w:rsidR="005700F9" w:rsidRPr="00536584">
        <w:t xml:space="preserve"> </w:t>
      </w:r>
      <w:r w:rsidRPr="00536584">
        <w:t>_____________________________________________________</w:t>
      </w:r>
    </w:p>
    <w:p w14:paraId="30E2473F" w14:textId="77777777" w:rsidR="00514CAC" w:rsidRPr="00536584" w:rsidRDefault="00514CAC" w:rsidP="00536584">
      <w:pPr>
        <w:spacing w:after="32" w:line="259" w:lineRule="auto"/>
        <w:ind w:left="34" w:right="-1" w:firstLine="392"/>
        <w:jc w:val="left"/>
      </w:pPr>
      <w:r w:rsidRPr="00536584">
        <w:rPr>
          <w:b/>
        </w:rPr>
        <w:t xml:space="preserve"> </w:t>
      </w:r>
    </w:p>
    <w:p w14:paraId="73D4052A" w14:textId="77777777" w:rsidR="00514CAC" w:rsidRPr="00536584" w:rsidRDefault="00514CAC" w:rsidP="00536584">
      <w:pPr>
        <w:numPr>
          <w:ilvl w:val="0"/>
          <w:numId w:val="2"/>
        </w:numPr>
        <w:spacing w:line="271" w:lineRule="auto"/>
        <w:ind w:left="34" w:right="-1" w:firstLine="392"/>
      </w:pPr>
      <w:r w:rsidRPr="00536584">
        <w:rPr>
          <w:b/>
        </w:rPr>
        <w:t xml:space="preserve">Проводилась ли экспертиза предлагаемого исследования ранее другими этическими комитетами, и каковы результаты?  </w:t>
      </w:r>
    </w:p>
    <w:p w14:paraId="27D70ED3" w14:textId="77777777" w:rsidR="00514CAC" w:rsidRPr="00536584" w:rsidRDefault="00514CAC" w:rsidP="00536584">
      <w:pPr>
        <w:numPr>
          <w:ilvl w:val="0"/>
          <w:numId w:val="2"/>
        </w:numPr>
        <w:spacing w:line="271" w:lineRule="auto"/>
        <w:ind w:left="34" w:right="-1" w:firstLine="392"/>
      </w:pPr>
      <w:r w:rsidRPr="00536584">
        <w:rPr>
          <w:b/>
        </w:rPr>
        <w:t xml:space="preserve">Цель исследования и введение  </w:t>
      </w:r>
    </w:p>
    <w:p w14:paraId="00608428" w14:textId="77777777" w:rsidR="00514CAC" w:rsidRPr="00536584" w:rsidRDefault="00514CAC" w:rsidP="00536584">
      <w:pPr>
        <w:numPr>
          <w:ilvl w:val="0"/>
          <w:numId w:val="3"/>
        </w:numPr>
        <w:spacing w:after="39"/>
        <w:ind w:left="34" w:right="-1" w:firstLine="392"/>
      </w:pPr>
      <w:r w:rsidRPr="00536584">
        <w:rPr>
          <w:b/>
        </w:rPr>
        <w:t>Цель исследования</w:t>
      </w:r>
      <w:r w:rsidRPr="00536584">
        <w:t xml:space="preserve">. Укажите научные цели и задачи исследования  </w:t>
      </w:r>
    </w:p>
    <w:p w14:paraId="36A82D54" w14:textId="77777777" w:rsidR="00514CAC" w:rsidRPr="00536584" w:rsidRDefault="00514CAC" w:rsidP="00536584">
      <w:pPr>
        <w:numPr>
          <w:ilvl w:val="0"/>
          <w:numId w:val="3"/>
        </w:numPr>
        <w:spacing w:after="31"/>
        <w:ind w:left="34" w:right="-1" w:firstLine="392"/>
      </w:pPr>
      <w:r w:rsidRPr="00536584">
        <w:rPr>
          <w:b/>
        </w:rPr>
        <w:t>Резюме исследования</w:t>
      </w:r>
      <w:r w:rsidRPr="00536584">
        <w:t xml:space="preserve">. Дайте краткое обоснование исследования, включая новизну и актуальность, а также необходимые ссылки. </w:t>
      </w:r>
    </w:p>
    <w:p w14:paraId="11BA9B4C" w14:textId="7727384F" w:rsidR="00514CAC" w:rsidRPr="00536584" w:rsidRDefault="00514CAC" w:rsidP="00536584">
      <w:pPr>
        <w:spacing w:after="31"/>
        <w:ind w:left="34" w:right="-1" w:firstLine="392"/>
      </w:pPr>
      <w:r w:rsidRPr="00536584">
        <w:rPr>
          <w:b/>
        </w:rPr>
        <w:t xml:space="preserve">Критерии для отбора участников исследования </w:t>
      </w:r>
      <w:r w:rsidRPr="00536584">
        <w:t xml:space="preserve"> </w:t>
      </w:r>
    </w:p>
    <w:p w14:paraId="3EE45EE5" w14:textId="77777777" w:rsidR="00514CAC" w:rsidRPr="00536584" w:rsidRDefault="00514CAC" w:rsidP="00536584">
      <w:pPr>
        <w:numPr>
          <w:ilvl w:val="0"/>
          <w:numId w:val="4"/>
        </w:numPr>
        <w:spacing w:after="40"/>
        <w:ind w:left="34" w:right="-1" w:firstLine="392"/>
      </w:pPr>
      <w:r w:rsidRPr="00536584">
        <w:rPr>
          <w:b/>
        </w:rPr>
        <w:t>Количество участников</w:t>
      </w:r>
      <w:r w:rsidRPr="00536584">
        <w:t xml:space="preserve">. Укажите общее число участников, планируемое для данного исследования. В случае мультицентрового исследования, укажите общее число участников для всего исследования в целом. </w:t>
      </w:r>
    </w:p>
    <w:p w14:paraId="5A194672" w14:textId="6F2A5617" w:rsidR="00514CAC" w:rsidRPr="00536584" w:rsidRDefault="00514CAC" w:rsidP="00536584">
      <w:pPr>
        <w:numPr>
          <w:ilvl w:val="0"/>
          <w:numId w:val="4"/>
        </w:numPr>
        <w:spacing w:after="40"/>
        <w:ind w:left="34" w:right="-1" w:firstLine="392"/>
      </w:pPr>
      <w:r w:rsidRPr="00536584">
        <w:rPr>
          <w:b/>
        </w:rPr>
        <w:t>Распределение по полу</w:t>
      </w:r>
      <w:r w:rsidRPr="00536584">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является важным для равномерного разделения пользы в исследовании. Поэтому, участники обоих полов должны быть включены в исследование, если нет других соответствующих медицинских и научных причин.  </w:t>
      </w:r>
    </w:p>
    <w:p w14:paraId="104B232C" w14:textId="77777777" w:rsidR="00514CAC" w:rsidRPr="00536584" w:rsidRDefault="00514CAC" w:rsidP="00536584">
      <w:pPr>
        <w:numPr>
          <w:ilvl w:val="0"/>
          <w:numId w:val="4"/>
        </w:numPr>
        <w:spacing w:after="29"/>
        <w:ind w:left="34" w:right="-1" w:firstLine="392"/>
      </w:pPr>
      <w:r w:rsidRPr="00536584">
        <w:rPr>
          <w:b/>
        </w:rPr>
        <w:t xml:space="preserve">Возраст. </w:t>
      </w:r>
      <w:r w:rsidRPr="00536584">
        <w:t xml:space="preserve">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  </w:t>
      </w:r>
    </w:p>
    <w:p w14:paraId="16B06BDE" w14:textId="02D077CA" w:rsidR="00514CAC" w:rsidRPr="00536584" w:rsidRDefault="00514CAC" w:rsidP="00536584">
      <w:pPr>
        <w:numPr>
          <w:ilvl w:val="0"/>
          <w:numId w:val="4"/>
        </w:numPr>
        <w:spacing w:after="29"/>
        <w:ind w:left="34" w:right="-1" w:firstLine="392"/>
      </w:pPr>
      <w:r w:rsidRPr="00536584">
        <w:rPr>
          <w:b/>
        </w:rPr>
        <w:t xml:space="preserve">Национальность (этническая принадлежность). </w:t>
      </w:r>
      <w:r w:rsidRPr="00536584">
        <w:t xml:space="preserve">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w:t>
      </w:r>
      <w:r w:rsidRPr="00536584">
        <w:lastRenderedPageBreak/>
        <w:t xml:space="preserve">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  </w:t>
      </w:r>
    </w:p>
    <w:p w14:paraId="0926DF12" w14:textId="77777777" w:rsidR="00514CAC" w:rsidRPr="00536584" w:rsidRDefault="00514CAC" w:rsidP="00536584">
      <w:pPr>
        <w:numPr>
          <w:ilvl w:val="0"/>
          <w:numId w:val="5"/>
        </w:numPr>
        <w:spacing w:after="40"/>
        <w:ind w:left="34" w:right="-1" w:firstLine="392"/>
      </w:pPr>
      <w:r w:rsidRPr="00536584">
        <w:rPr>
          <w:b/>
        </w:rPr>
        <w:t>Критерии для включения</w:t>
      </w:r>
      <w:r w:rsidRPr="00536584">
        <w:t xml:space="preserve">. Перечислите критерии для включения в исследование. Эти критерии должны быть научно обоснованы и определять, кто может быть включен в исследование.  </w:t>
      </w:r>
    </w:p>
    <w:p w14:paraId="33486A97" w14:textId="77777777" w:rsidR="00514CAC" w:rsidRPr="00536584" w:rsidRDefault="00514CAC" w:rsidP="00536584">
      <w:pPr>
        <w:numPr>
          <w:ilvl w:val="0"/>
          <w:numId w:val="5"/>
        </w:numPr>
        <w:ind w:left="34" w:right="-1" w:firstLine="392"/>
      </w:pPr>
      <w:r w:rsidRPr="00536584">
        <w:rPr>
          <w:b/>
        </w:rPr>
        <w:t>Критерии для исключения</w:t>
      </w:r>
      <w:r w:rsidRPr="00536584">
        <w:t xml:space="preserve">. Перечислите критерии для исключения. Они должны быть научно обоснованными и помочь более точно определить популяцию участников.  </w:t>
      </w:r>
    </w:p>
    <w:p w14:paraId="7C2DED68" w14:textId="12904000" w:rsidR="00514CAC" w:rsidRPr="00536584" w:rsidRDefault="00514CAC" w:rsidP="00536584">
      <w:pPr>
        <w:numPr>
          <w:ilvl w:val="0"/>
          <w:numId w:val="5"/>
        </w:numPr>
        <w:ind w:left="34" w:right="-1" w:firstLine="392"/>
      </w:pPr>
      <w:r w:rsidRPr="00536584">
        <w:rPr>
          <w:b/>
        </w:rPr>
        <w:t>Уязвимые группы</w:t>
      </w:r>
      <w:r w:rsidRPr="00536584">
        <w:t xml:space="preserve">.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считаются уязвимыми участниками, которые нуждаются в большей защите.  </w:t>
      </w:r>
    </w:p>
    <w:p w14:paraId="08F9A4B9" w14:textId="77777777" w:rsidR="00514CAC" w:rsidRPr="00536584" w:rsidRDefault="00514CAC" w:rsidP="00536584">
      <w:pPr>
        <w:spacing w:line="271" w:lineRule="auto"/>
        <w:ind w:left="34" w:right="-1" w:firstLine="392"/>
      </w:pPr>
      <w:r w:rsidRPr="00536584">
        <w:rPr>
          <w:b/>
        </w:rPr>
        <w:t xml:space="preserve">IV. Методы и процедуры </w:t>
      </w:r>
      <w:r w:rsidRPr="00536584">
        <w:t xml:space="preserve"> </w:t>
      </w:r>
    </w:p>
    <w:p w14:paraId="6C30FD15" w14:textId="0FC74F58" w:rsidR="00514CAC" w:rsidRPr="00536584" w:rsidRDefault="00514CAC" w:rsidP="00536584">
      <w:pPr>
        <w:numPr>
          <w:ilvl w:val="0"/>
          <w:numId w:val="6"/>
        </w:numPr>
        <w:ind w:left="34" w:right="-1" w:firstLine="392"/>
      </w:pPr>
      <w:r w:rsidRPr="00536584">
        <w:rPr>
          <w:b/>
        </w:rPr>
        <w:t>Методы и процедуры</w:t>
      </w:r>
      <w:r w:rsidRPr="00536584">
        <w:t xml:space="preserve">. Кратко опишите план исследования и все процедуры, которые будут использованы для выполнения целей исследования. </w:t>
      </w:r>
    </w:p>
    <w:p w14:paraId="2E6A1175" w14:textId="395BFDD0" w:rsidR="00514CAC" w:rsidRPr="00536584" w:rsidRDefault="00514CAC" w:rsidP="00536584">
      <w:pPr>
        <w:spacing w:after="39"/>
        <w:ind w:left="34" w:right="-1" w:firstLine="392"/>
      </w:pPr>
      <w:r w:rsidRPr="00536584">
        <w:t>Процедуры/тесты/вмешательства,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 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w:t>
      </w:r>
    </w:p>
    <w:p w14:paraId="362C6EAD" w14:textId="77777777" w:rsidR="00514CAC" w:rsidRPr="00536584" w:rsidRDefault="00514CAC" w:rsidP="00536584">
      <w:pPr>
        <w:numPr>
          <w:ilvl w:val="0"/>
          <w:numId w:val="6"/>
        </w:numPr>
        <w:spacing w:line="271" w:lineRule="auto"/>
        <w:ind w:left="34" w:right="-1" w:firstLine="392"/>
      </w:pPr>
      <w:r w:rsidRPr="00536584">
        <w:rPr>
          <w:b/>
        </w:rPr>
        <w:t>Анализ и мониторинг данных</w:t>
      </w:r>
      <w:r w:rsidRPr="00536584">
        <w:t xml:space="preserve">.  </w:t>
      </w:r>
    </w:p>
    <w:p w14:paraId="619EAD06" w14:textId="77777777" w:rsidR="00514CAC" w:rsidRPr="00536584" w:rsidRDefault="00514CAC" w:rsidP="00536584">
      <w:pPr>
        <w:ind w:left="34" w:right="-1" w:firstLine="392"/>
      </w:pPr>
      <w:r w:rsidRPr="00536584">
        <w:t xml:space="preserve">Кратко опишите используемые статистические/аналитические методы.  </w:t>
      </w:r>
    </w:p>
    <w:p w14:paraId="1F60B8A4" w14:textId="2FCEFB1B" w:rsidR="00514CAC" w:rsidRPr="00536584" w:rsidRDefault="00514CAC" w:rsidP="00536584">
      <w:pPr>
        <w:ind w:left="34" w:right="-1" w:firstLine="392"/>
      </w:pPr>
      <w:r w:rsidRPr="00536584">
        <w:t xml:space="preserve">Дайте описание его управления (функционирование, частота экспертизы, правила по прекращению и т. д.).  </w:t>
      </w:r>
    </w:p>
    <w:p w14:paraId="5C982FE9" w14:textId="77777777" w:rsidR="00514CAC" w:rsidRPr="00536584" w:rsidRDefault="00514CAC" w:rsidP="00536584">
      <w:pPr>
        <w:numPr>
          <w:ilvl w:val="0"/>
          <w:numId w:val="6"/>
        </w:numPr>
        <w:ind w:left="34" w:right="-1" w:firstLine="392"/>
      </w:pPr>
      <w:r w:rsidRPr="00536584">
        <w:rPr>
          <w:b/>
        </w:rPr>
        <w:t xml:space="preserve">Хранение данных и конфиденциальность. </w:t>
      </w:r>
      <w:r w:rsidRPr="00536584">
        <w:t xml:space="preserve">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14:paraId="5572F0A9" w14:textId="77777777" w:rsidR="00514CAC" w:rsidRPr="00536584" w:rsidRDefault="00514CAC" w:rsidP="00536584">
      <w:pPr>
        <w:spacing w:line="271" w:lineRule="auto"/>
        <w:ind w:left="34" w:right="-1" w:firstLine="392"/>
      </w:pPr>
      <w:r w:rsidRPr="00536584">
        <w:rPr>
          <w:b/>
        </w:rPr>
        <w:t xml:space="preserve">V. Оценка соотношения риск/польза </w:t>
      </w:r>
      <w:r w:rsidRPr="00536584">
        <w:t xml:space="preserve"> </w:t>
      </w:r>
    </w:p>
    <w:p w14:paraId="35875644" w14:textId="0F330053" w:rsidR="00514CAC" w:rsidRPr="00536584" w:rsidRDefault="00514CAC" w:rsidP="00536584">
      <w:pPr>
        <w:numPr>
          <w:ilvl w:val="0"/>
          <w:numId w:val="7"/>
        </w:numPr>
        <w:ind w:left="34" w:right="-1" w:firstLine="392"/>
      </w:pPr>
      <w:r w:rsidRPr="00536584">
        <w:rPr>
          <w:b/>
        </w:rPr>
        <w:t>Степень риска</w:t>
      </w:r>
      <w:r w:rsidRPr="00536584">
        <w:t xml:space="preserve">. Укажите степень риска, который представляет собой исследование по следующим категориям: минимальный, более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w:t>
      </w:r>
      <w:r w:rsidRPr="00536584">
        <w:lastRenderedPageBreak/>
        <w:t xml:space="preserve">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  </w:t>
      </w:r>
    </w:p>
    <w:p w14:paraId="79219526" w14:textId="77C3BE47" w:rsidR="00514CAC" w:rsidRPr="00536584" w:rsidRDefault="00514CAC" w:rsidP="00536584">
      <w:pPr>
        <w:numPr>
          <w:ilvl w:val="0"/>
          <w:numId w:val="7"/>
        </w:numPr>
        <w:spacing w:after="40"/>
        <w:ind w:left="34" w:right="-1" w:firstLine="392"/>
      </w:pPr>
      <w:r w:rsidRPr="00536584">
        <w:rPr>
          <w:b/>
        </w:rPr>
        <w:t>Потенциальный риск</w:t>
      </w:r>
      <w:r w:rsidRPr="00536584">
        <w:t xml:space="preserve">.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  </w:t>
      </w:r>
    </w:p>
    <w:p w14:paraId="1863CAEB" w14:textId="32A039F5" w:rsidR="00514CAC" w:rsidRPr="00536584" w:rsidRDefault="00514CAC" w:rsidP="00536584">
      <w:pPr>
        <w:numPr>
          <w:ilvl w:val="0"/>
          <w:numId w:val="7"/>
        </w:numPr>
        <w:spacing w:after="44"/>
        <w:ind w:left="34" w:right="-1" w:firstLine="392"/>
      </w:pPr>
      <w:r w:rsidRPr="00536584">
        <w:rPr>
          <w:b/>
        </w:rPr>
        <w:t>Защита от риска</w:t>
      </w:r>
      <w:r w:rsidRPr="00536584">
        <w:t xml:space="preserve">.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w:t>
      </w:r>
    </w:p>
    <w:p w14:paraId="476C5371" w14:textId="47DC429F" w:rsidR="00514CAC" w:rsidRPr="00536584" w:rsidRDefault="00514CAC" w:rsidP="00536584">
      <w:pPr>
        <w:numPr>
          <w:ilvl w:val="0"/>
          <w:numId w:val="7"/>
        </w:numPr>
        <w:ind w:left="34" w:right="-1" w:firstLine="392"/>
      </w:pPr>
      <w:r w:rsidRPr="00536584">
        <w:rPr>
          <w:b/>
        </w:rPr>
        <w:t>Потенциальная польза для участника</w:t>
      </w:r>
      <w:r w:rsidRPr="00536584">
        <w:t xml:space="preserve">. Опишите потенциальную пользу, если есть, для участников исследования. Если нет ожидаемой пользы, укажите это. </w:t>
      </w:r>
    </w:p>
    <w:p w14:paraId="21C9E720" w14:textId="67F4A6B3" w:rsidR="00514CAC" w:rsidRPr="00536584" w:rsidRDefault="00514CAC" w:rsidP="00536584">
      <w:pPr>
        <w:numPr>
          <w:ilvl w:val="0"/>
          <w:numId w:val="7"/>
        </w:numPr>
        <w:ind w:left="34" w:right="-1" w:firstLine="392"/>
      </w:pPr>
      <w:r w:rsidRPr="00536584">
        <w:rPr>
          <w:b/>
        </w:rPr>
        <w:t>Альтернативы для участника</w:t>
      </w:r>
      <w:r w:rsidRPr="00536584">
        <w:t xml:space="preserve">. Этот раздел должен включать описание альтернатив, которые предоставлены для участника, который предпочел не участвовать в исследовании. </w:t>
      </w:r>
    </w:p>
    <w:p w14:paraId="59B47EA1" w14:textId="77777777" w:rsidR="00514CAC" w:rsidRPr="00536584" w:rsidRDefault="00514CAC" w:rsidP="00536584">
      <w:pPr>
        <w:spacing w:line="271" w:lineRule="auto"/>
        <w:ind w:left="34" w:right="-1" w:firstLine="392"/>
      </w:pPr>
      <w:r w:rsidRPr="00536584">
        <w:rPr>
          <w:b/>
        </w:rPr>
        <w:t xml:space="preserve">VI. Определение участников исследования, набор и согласие </w:t>
      </w:r>
      <w:r w:rsidRPr="00536584">
        <w:t xml:space="preserve"> </w:t>
      </w:r>
    </w:p>
    <w:p w14:paraId="29946355" w14:textId="5BF72520" w:rsidR="00514CAC" w:rsidRPr="00536584" w:rsidRDefault="00514CAC" w:rsidP="00536584">
      <w:pPr>
        <w:numPr>
          <w:ilvl w:val="0"/>
          <w:numId w:val="8"/>
        </w:numPr>
        <w:spacing w:after="42"/>
        <w:ind w:left="34" w:right="-1" w:firstLine="392"/>
      </w:pPr>
      <w:r w:rsidRPr="00536584">
        <w:rPr>
          <w:b/>
        </w:rPr>
        <w:t>Методы определения участников и их набора</w:t>
      </w:r>
      <w:r w:rsidRPr="00536584">
        <w:t xml:space="preserve">.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w:t>
      </w:r>
    </w:p>
    <w:p w14:paraId="56F7F2AB" w14:textId="61A1F1CC" w:rsidR="00995291" w:rsidRPr="00536584" w:rsidRDefault="00514CAC" w:rsidP="00536584">
      <w:pPr>
        <w:numPr>
          <w:ilvl w:val="0"/>
          <w:numId w:val="8"/>
        </w:numPr>
        <w:ind w:left="34" w:right="-1" w:firstLine="392"/>
      </w:pPr>
      <w:r w:rsidRPr="00536584">
        <w:rPr>
          <w:b/>
        </w:rPr>
        <w:t>Процесс получения согласия</w:t>
      </w:r>
      <w:r w:rsidRPr="00536584">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w:t>
      </w:r>
      <w:r w:rsidR="00995291" w:rsidRPr="00536584">
        <w:t>.</w:t>
      </w:r>
    </w:p>
    <w:p w14:paraId="3CB375BE" w14:textId="553F25E1" w:rsidR="00514CAC" w:rsidRPr="00536584" w:rsidRDefault="00514CAC" w:rsidP="00536584">
      <w:pPr>
        <w:numPr>
          <w:ilvl w:val="0"/>
          <w:numId w:val="8"/>
        </w:numPr>
        <w:ind w:left="34" w:right="-1" w:firstLine="392"/>
      </w:pPr>
      <w:r w:rsidRPr="00536584">
        <w:rPr>
          <w:b/>
        </w:rPr>
        <w:t>Состояние участника</w:t>
      </w:r>
      <w:r w:rsidRPr="00536584">
        <w:t xml:space="preserve">.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  </w:t>
      </w:r>
    </w:p>
    <w:p w14:paraId="4BB8C6E6" w14:textId="77777777" w:rsidR="00514CAC" w:rsidRPr="00536584" w:rsidRDefault="00514CAC" w:rsidP="00536584">
      <w:pPr>
        <w:numPr>
          <w:ilvl w:val="0"/>
          <w:numId w:val="9"/>
        </w:numPr>
        <w:spacing w:after="42"/>
        <w:ind w:left="34" w:right="-1" w:firstLine="392"/>
      </w:pPr>
      <w:r w:rsidRPr="00536584">
        <w:rPr>
          <w:b/>
        </w:rPr>
        <w:t>Понимание</w:t>
      </w:r>
      <w:r w:rsidRPr="00536584">
        <w:t xml:space="preserve">.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w:t>
      </w:r>
      <w:r w:rsidRPr="00536584">
        <w:lastRenderedPageBreak/>
        <w:t xml:space="preserve">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  </w:t>
      </w:r>
    </w:p>
    <w:p w14:paraId="0AB34D55" w14:textId="3A403877" w:rsidR="00514CAC" w:rsidRPr="00536584" w:rsidRDefault="00514CAC" w:rsidP="00536584">
      <w:pPr>
        <w:numPr>
          <w:ilvl w:val="0"/>
          <w:numId w:val="9"/>
        </w:numPr>
        <w:spacing w:after="36"/>
        <w:ind w:left="34" w:right="-1" w:firstLine="392"/>
      </w:pPr>
      <w:r w:rsidRPr="00536584">
        <w:rPr>
          <w:b/>
        </w:rPr>
        <w:t>Формы согласия</w:t>
      </w:r>
      <w:r w:rsidRPr="00536584">
        <w:t xml:space="preserve">. Титульная страница формы согласия должна быть отпечатана на </w:t>
      </w:r>
      <w:r w:rsidR="00995291" w:rsidRPr="00536584">
        <w:t>утвержденном бланке</w:t>
      </w:r>
      <w:r w:rsidRPr="00536584">
        <w:t xml:space="preserve"> </w:t>
      </w:r>
      <w:r w:rsidR="00995291" w:rsidRPr="00536584">
        <w:t>организации</w:t>
      </w:r>
      <w:r w:rsidRPr="00536584">
        <w:t xml:space="preserve">.  </w:t>
      </w:r>
    </w:p>
    <w:p w14:paraId="3DD42DEC" w14:textId="77777777" w:rsidR="00514CAC" w:rsidRPr="00536584" w:rsidRDefault="00514CAC" w:rsidP="00536584">
      <w:pPr>
        <w:spacing w:line="271" w:lineRule="auto"/>
        <w:ind w:left="34" w:right="-1" w:firstLine="392"/>
      </w:pPr>
      <w:r w:rsidRPr="00536584">
        <w:rPr>
          <w:b/>
        </w:rPr>
        <w:t>Примечание:</w:t>
      </w:r>
      <w:r w:rsidRPr="00536584">
        <w:t xml:space="preserve">  </w:t>
      </w:r>
    </w:p>
    <w:p w14:paraId="0FF2997E" w14:textId="77777777" w:rsidR="00514CAC" w:rsidRPr="00536584" w:rsidRDefault="00514CAC" w:rsidP="00536584">
      <w:pPr>
        <w:ind w:left="34" w:right="-1" w:firstLine="392"/>
      </w:pPr>
      <w:r w:rsidRPr="00536584">
        <w:t xml:space="preserve">В случае если планируется привлекать сторонние организации к сотрудничеству в исследовании или обращаться за конфиденциальной информацией, необходимо приложить соглашение о сотрудничестве или разрешение, о доступе к их базам данных, или указать, что планируется получить такие документы. </w:t>
      </w:r>
    </w:p>
    <w:p w14:paraId="6B814FD2" w14:textId="77777777" w:rsidR="00A2448F" w:rsidRPr="00536584" w:rsidRDefault="00A2448F" w:rsidP="00536584">
      <w:pPr>
        <w:spacing w:after="25" w:line="259" w:lineRule="auto"/>
        <w:ind w:left="34" w:right="-1" w:firstLine="392"/>
        <w:jc w:val="center"/>
      </w:pPr>
    </w:p>
    <w:p w14:paraId="4AF22A33" w14:textId="77777777" w:rsidR="00A2448F" w:rsidRPr="00536584" w:rsidRDefault="00A2448F" w:rsidP="00536584">
      <w:pPr>
        <w:ind w:left="34" w:right="-1" w:firstLine="392"/>
      </w:pPr>
    </w:p>
    <w:p w14:paraId="5AE02486" w14:textId="09603587" w:rsidR="00A2448F" w:rsidRPr="00536584" w:rsidRDefault="00A2448F" w:rsidP="00536584">
      <w:pPr>
        <w:ind w:left="34" w:right="-1" w:firstLine="392"/>
      </w:pPr>
      <w:r w:rsidRPr="00536584">
        <w:t>«____» _______________ 20__г.</w:t>
      </w:r>
    </w:p>
    <w:p w14:paraId="0B65D3B7" w14:textId="77777777" w:rsidR="00807309" w:rsidRPr="00536584" w:rsidRDefault="00807309" w:rsidP="00536584">
      <w:pPr>
        <w:ind w:left="34" w:right="-1" w:firstLine="392"/>
      </w:pPr>
    </w:p>
    <w:p w14:paraId="63E5FE9F" w14:textId="5EDDB99B" w:rsidR="00A2448F" w:rsidRPr="00536584" w:rsidRDefault="00A2448F" w:rsidP="00536584">
      <w:pPr>
        <w:ind w:left="34" w:right="-1" w:firstLine="392"/>
      </w:pPr>
      <w:r w:rsidRPr="00536584">
        <w:t>Подпись</w:t>
      </w:r>
    </w:p>
    <w:p w14:paraId="096600B8" w14:textId="77777777" w:rsidR="00A2448F" w:rsidRPr="00536584" w:rsidRDefault="00A2448F" w:rsidP="00536584">
      <w:pPr>
        <w:ind w:left="34" w:right="-1" w:firstLine="392"/>
      </w:pPr>
    </w:p>
    <w:p w14:paraId="293635FD" w14:textId="77777777" w:rsidR="00A2448F" w:rsidRPr="00536584" w:rsidRDefault="00A2448F" w:rsidP="00536584">
      <w:pPr>
        <w:ind w:left="34" w:right="-1" w:firstLine="392"/>
      </w:pPr>
      <w:r w:rsidRPr="00536584">
        <w:t>Подпись научного руководителя с расшифровкой.</w:t>
      </w:r>
    </w:p>
    <w:p w14:paraId="68F739AF" w14:textId="226A851C" w:rsidR="00514CAC" w:rsidRPr="00536584" w:rsidRDefault="00514CAC" w:rsidP="00536584">
      <w:pPr>
        <w:spacing w:after="25" w:line="259" w:lineRule="auto"/>
        <w:ind w:left="34" w:right="-1" w:firstLine="392"/>
        <w:jc w:val="center"/>
      </w:pPr>
      <w:r w:rsidRPr="00536584">
        <w:t xml:space="preserve"> </w:t>
      </w:r>
    </w:p>
    <w:sectPr w:rsidR="00514CAC" w:rsidRPr="00536584" w:rsidSect="0053658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B17"/>
    <w:multiLevelType w:val="hybridMultilevel"/>
    <w:tmpl w:val="4F48D568"/>
    <w:lvl w:ilvl="0" w:tplc="816A4CBC">
      <w:start w:val="1"/>
      <w:numFmt w:val="decimal"/>
      <w:lvlText w:val="%1."/>
      <w:lvlJc w:val="left"/>
      <w:pPr>
        <w:ind w:left="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87B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23A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F681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B22A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C8E8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C219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4C1A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CEFB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0662B8"/>
    <w:multiLevelType w:val="hybridMultilevel"/>
    <w:tmpl w:val="F9EEE7FA"/>
    <w:lvl w:ilvl="0" w:tplc="1A184EBA">
      <w:start w:val="1"/>
      <w:numFmt w:val="decimal"/>
      <w:lvlText w:val="%1."/>
      <w:lvlJc w:val="left"/>
      <w:pPr>
        <w:ind w:left="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D0D65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BC56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A2F01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C10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86F5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3211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20DD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EC76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085595"/>
    <w:multiLevelType w:val="hybridMultilevel"/>
    <w:tmpl w:val="EF123E62"/>
    <w:lvl w:ilvl="0" w:tplc="A6B0278A">
      <w:start w:val="2"/>
      <w:numFmt w:val="upperRoman"/>
      <w:lvlText w:val="%1."/>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E2C6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5EF3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ECB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42CE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1C41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188D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0EBA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1C54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543987"/>
    <w:multiLevelType w:val="hybridMultilevel"/>
    <w:tmpl w:val="38C43594"/>
    <w:lvl w:ilvl="0" w:tplc="D368DCFE">
      <w:start w:val="1"/>
      <w:numFmt w:val="decimal"/>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82AC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B489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D2A2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D8A9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4BC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E8F1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A85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261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181731"/>
    <w:multiLevelType w:val="hybridMultilevel"/>
    <w:tmpl w:val="A9DCCED0"/>
    <w:lvl w:ilvl="0" w:tplc="98A6C28A">
      <w:start w:val="5"/>
      <w:numFmt w:val="decimal"/>
      <w:lvlText w:val="%1."/>
      <w:lvlJc w:val="left"/>
      <w:pPr>
        <w:ind w:left="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0E9A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C13C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4473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A84B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277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C8C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4C1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7C75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2A118D1"/>
    <w:multiLevelType w:val="hybridMultilevel"/>
    <w:tmpl w:val="73B0C51C"/>
    <w:lvl w:ilvl="0" w:tplc="4FF0279C">
      <w:start w:val="1"/>
      <w:numFmt w:val="decimal"/>
      <w:lvlText w:val="%1."/>
      <w:lvlJc w:val="left"/>
      <w:pPr>
        <w:ind w:left="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CA9A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A048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262C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2A19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0875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0C68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2445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AA5D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7E5561"/>
    <w:multiLevelType w:val="hybridMultilevel"/>
    <w:tmpl w:val="728CC09E"/>
    <w:lvl w:ilvl="0" w:tplc="01186BE0">
      <w:start w:val="1"/>
      <w:numFmt w:val="decimal"/>
      <w:lvlText w:val="%1."/>
      <w:lvlJc w:val="left"/>
      <w:pPr>
        <w:ind w:left="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C9A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AE6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C2E9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08D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D840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812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C4CF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8CF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5DE17A9"/>
    <w:multiLevelType w:val="hybridMultilevel"/>
    <w:tmpl w:val="E242B668"/>
    <w:lvl w:ilvl="0" w:tplc="26D87A98">
      <w:start w:val="1"/>
      <w:numFmt w:val="decimal"/>
      <w:lvlText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4C4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8019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5EEC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860A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1292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E2D1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F881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540F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90504CE"/>
    <w:multiLevelType w:val="hybridMultilevel"/>
    <w:tmpl w:val="F5102B46"/>
    <w:lvl w:ilvl="0" w:tplc="6E6C838E">
      <w:start w:val="4"/>
      <w:numFmt w:val="decimal"/>
      <w:lvlText w:val="%1."/>
      <w:lvlJc w:val="left"/>
      <w:pPr>
        <w:ind w:left="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745C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9ADD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7A16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28EA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257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631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5EB1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8ACE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6031428">
    <w:abstractNumId w:val="7"/>
  </w:num>
  <w:num w:numId="2" w16cid:durableId="1066296842">
    <w:abstractNumId w:val="2"/>
  </w:num>
  <w:num w:numId="3" w16cid:durableId="1490711313">
    <w:abstractNumId w:val="3"/>
  </w:num>
  <w:num w:numId="4" w16cid:durableId="900822298">
    <w:abstractNumId w:val="5"/>
  </w:num>
  <w:num w:numId="5" w16cid:durableId="868418580">
    <w:abstractNumId w:val="4"/>
  </w:num>
  <w:num w:numId="6" w16cid:durableId="740634860">
    <w:abstractNumId w:val="1"/>
  </w:num>
  <w:num w:numId="7" w16cid:durableId="182213490">
    <w:abstractNumId w:val="0"/>
  </w:num>
  <w:num w:numId="8" w16cid:durableId="1965500607">
    <w:abstractNumId w:val="6"/>
  </w:num>
  <w:num w:numId="9" w16cid:durableId="1947957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92"/>
    <w:rsid w:val="000B59B4"/>
    <w:rsid w:val="002B0267"/>
    <w:rsid w:val="00514CAC"/>
    <w:rsid w:val="00536584"/>
    <w:rsid w:val="005700F9"/>
    <w:rsid w:val="005F3024"/>
    <w:rsid w:val="00807309"/>
    <w:rsid w:val="00850347"/>
    <w:rsid w:val="00995291"/>
    <w:rsid w:val="009C7792"/>
    <w:rsid w:val="00A2448F"/>
    <w:rsid w:val="00DE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2B42"/>
  <w15:chartTrackingRefBased/>
  <w15:docId w15:val="{A21CCF0A-D876-4B8F-8906-9BF6485F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CAC"/>
    <w:pPr>
      <w:spacing w:after="5" w:line="268" w:lineRule="auto"/>
      <w:ind w:left="22"/>
      <w:jc w:val="both"/>
    </w:pPr>
    <w:rPr>
      <w:rFonts w:ascii="Times New Roman" w:hAnsi="Times New Roman" w:cs="Times New Roman"/>
      <w:color w:val="000000"/>
      <w:sz w:val="28"/>
      <w:lang w:eastAsia="ru-RU"/>
    </w:rPr>
  </w:style>
  <w:style w:type="paragraph" w:styleId="1">
    <w:name w:val="heading 1"/>
    <w:next w:val="a"/>
    <w:link w:val="10"/>
    <w:uiPriority w:val="9"/>
    <w:qFormat/>
    <w:rsid w:val="002B0267"/>
    <w:pPr>
      <w:keepNext/>
      <w:keepLines/>
      <w:spacing w:after="237" w:line="265" w:lineRule="auto"/>
      <w:ind w:left="738" w:hanging="10"/>
      <w:jc w:val="center"/>
      <w:outlineLvl w:val="0"/>
    </w:pPr>
    <w:rPr>
      <w:rFonts w:ascii="Times New Roman" w:hAnsi="Times New Roman" w:cs="Times New Roman"/>
      <w:b/>
      <w:color w:val="000000"/>
      <w:sz w:val="28"/>
      <w:lang w:eastAsia="ru-RU"/>
    </w:rPr>
  </w:style>
  <w:style w:type="paragraph" w:styleId="2">
    <w:name w:val="heading 2"/>
    <w:next w:val="a"/>
    <w:link w:val="20"/>
    <w:uiPriority w:val="9"/>
    <w:unhideWhenUsed/>
    <w:qFormat/>
    <w:rsid w:val="002B0267"/>
    <w:pPr>
      <w:keepNext/>
      <w:keepLines/>
      <w:spacing w:after="46" w:line="248" w:lineRule="auto"/>
      <w:ind w:left="738" w:hanging="10"/>
      <w:outlineLvl w:val="1"/>
    </w:pPr>
    <w:rPr>
      <w:rFonts w:ascii="Times New Roman" w:hAnsi="Times New Roman" w:cs="Times New Roman"/>
      <w:b/>
      <w:color w:val="000000"/>
      <w:sz w:val="28"/>
      <w:lang w:eastAsia="ru-RU"/>
    </w:rPr>
  </w:style>
  <w:style w:type="paragraph" w:styleId="3">
    <w:name w:val="heading 3"/>
    <w:next w:val="a"/>
    <w:link w:val="30"/>
    <w:uiPriority w:val="9"/>
    <w:unhideWhenUsed/>
    <w:qFormat/>
    <w:rsid w:val="002B0267"/>
    <w:pPr>
      <w:keepNext/>
      <w:keepLines/>
      <w:spacing w:after="46" w:line="248" w:lineRule="auto"/>
      <w:ind w:left="738" w:hanging="10"/>
      <w:outlineLvl w:val="2"/>
    </w:pPr>
    <w:rPr>
      <w:rFonts w:ascii="Times New Roman" w:hAnsi="Times New Roman" w:cs="Times New Roman"/>
      <w:b/>
      <w:color w:val="000000"/>
      <w:sz w:val="28"/>
      <w:lang w:eastAsia="ru-RU"/>
    </w:rPr>
  </w:style>
  <w:style w:type="paragraph" w:styleId="4">
    <w:name w:val="heading 4"/>
    <w:next w:val="a"/>
    <w:link w:val="40"/>
    <w:uiPriority w:val="9"/>
    <w:unhideWhenUsed/>
    <w:qFormat/>
    <w:rsid w:val="002B0267"/>
    <w:pPr>
      <w:keepNext/>
      <w:keepLines/>
      <w:spacing w:after="46" w:line="248" w:lineRule="auto"/>
      <w:ind w:left="738" w:hanging="10"/>
      <w:outlineLvl w:val="3"/>
    </w:pPr>
    <w:rPr>
      <w:rFonts w:ascii="Times New Roman" w:hAnsi="Times New Roman" w:cs="Times New Roman"/>
      <w:b/>
      <w:color w:val="000000"/>
      <w:sz w:val="28"/>
      <w:lang w:eastAsia="ru-RU"/>
    </w:rPr>
  </w:style>
  <w:style w:type="paragraph" w:styleId="5">
    <w:name w:val="heading 5"/>
    <w:next w:val="a"/>
    <w:link w:val="50"/>
    <w:uiPriority w:val="9"/>
    <w:unhideWhenUsed/>
    <w:qFormat/>
    <w:rsid w:val="002B0267"/>
    <w:pPr>
      <w:keepNext/>
      <w:keepLines/>
      <w:spacing w:after="237" w:line="265" w:lineRule="auto"/>
      <w:ind w:left="738" w:hanging="10"/>
      <w:jc w:val="center"/>
      <w:outlineLvl w:val="4"/>
    </w:pPr>
    <w:rPr>
      <w:rFonts w:ascii="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B026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link w:val="1"/>
    <w:rsid w:val="002B0267"/>
    <w:rPr>
      <w:rFonts w:ascii="Times New Roman" w:eastAsia="Times New Roman" w:hAnsi="Times New Roman" w:cs="Times New Roman"/>
      <w:b/>
      <w:color w:val="000000"/>
      <w:sz w:val="28"/>
      <w:lang w:eastAsia="ru-RU"/>
    </w:rPr>
  </w:style>
  <w:style w:type="character" w:customStyle="1" w:styleId="20">
    <w:name w:val="Заголовок 2 Знак"/>
    <w:link w:val="2"/>
    <w:uiPriority w:val="9"/>
    <w:rsid w:val="002B0267"/>
    <w:rPr>
      <w:rFonts w:ascii="Times New Roman" w:eastAsia="Times New Roman" w:hAnsi="Times New Roman" w:cs="Times New Roman"/>
      <w:b/>
      <w:color w:val="000000"/>
      <w:sz w:val="28"/>
      <w:lang w:eastAsia="ru-RU"/>
    </w:rPr>
  </w:style>
  <w:style w:type="character" w:customStyle="1" w:styleId="30">
    <w:name w:val="Заголовок 3 Знак"/>
    <w:link w:val="3"/>
    <w:uiPriority w:val="9"/>
    <w:rsid w:val="002B0267"/>
    <w:rPr>
      <w:rFonts w:ascii="Times New Roman" w:eastAsia="Times New Roman" w:hAnsi="Times New Roman" w:cs="Times New Roman"/>
      <w:b/>
      <w:color w:val="000000"/>
      <w:sz w:val="28"/>
      <w:lang w:eastAsia="ru-RU"/>
    </w:rPr>
  </w:style>
  <w:style w:type="character" w:customStyle="1" w:styleId="40">
    <w:name w:val="Заголовок 4 Знак"/>
    <w:link w:val="4"/>
    <w:uiPriority w:val="9"/>
    <w:rsid w:val="002B0267"/>
    <w:rPr>
      <w:rFonts w:ascii="Times New Roman" w:eastAsia="Times New Roman" w:hAnsi="Times New Roman" w:cs="Times New Roman"/>
      <w:b/>
      <w:color w:val="000000"/>
      <w:sz w:val="28"/>
      <w:lang w:eastAsia="ru-RU"/>
    </w:rPr>
  </w:style>
  <w:style w:type="character" w:customStyle="1" w:styleId="50">
    <w:name w:val="Заголовок 5 Знак"/>
    <w:link w:val="5"/>
    <w:uiPriority w:val="9"/>
    <w:rsid w:val="002B0267"/>
    <w:rPr>
      <w:rFonts w:ascii="Times New Roman" w:eastAsia="Times New Roman" w:hAnsi="Times New Roman" w:cs="Times New Roman"/>
      <w:b/>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Никитин</dc:creator>
  <cp:keywords/>
  <dc:description/>
  <cp:lastModifiedBy>Science3000</cp:lastModifiedBy>
  <cp:revision>7</cp:revision>
  <dcterms:created xsi:type="dcterms:W3CDTF">2023-06-19T14:37:00Z</dcterms:created>
  <dcterms:modified xsi:type="dcterms:W3CDTF">2023-06-27T03:21:00Z</dcterms:modified>
</cp:coreProperties>
</file>