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769B" w14:textId="47F4EEC2" w:rsidR="00DE7EC7" w:rsidRDefault="004D7C5F" w:rsidP="002F32A6">
      <w:pP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E21C4" wp14:editId="62805301">
            <wp:simplePos x="0" y="0"/>
            <wp:positionH relativeFrom="margin">
              <wp:align>right</wp:align>
            </wp:positionH>
            <wp:positionV relativeFrom="paragraph">
              <wp:posOffset>-634365</wp:posOffset>
            </wp:positionV>
            <wp:extent cx="6324600" cy="1533525"/>
            <wp:effectExtent l="0" t="0" r="0" b="9525"/>
            <wp:wrapNone/>
            <wp:docPr id="1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56DB" w14:textId="15A8C2E3" w:rsidR="004D7C5F" w:rsidRPr="004D7C5F" w:rsidRDefault="004D7C5F" w:rsidP="004D7C5F"/>
    <w:p w14:paraId="06494234" w14:textId="437D8029" w:rsidR="004D7C5F" w:rsidRDefault="004D7C5F" w:rsidP="004D7C5F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87"/>
        <w:gridCol w:w="5460"/>
      </w:tblGrid>
      <w:tr w:rsidR="004D7C5F" w:rsidRPr="004D7C5F" w14:paraId="7148E3D0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794E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Исследование проводится Доктором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9A87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Имя, адрес, номер телефона</w:t>
            </w:r>
          </w:p>
        </w:tc>
      </w:tr>
      <w:tr w:rsidR="004D7C5F" w:rsidRPr="004D7C5F" w14:paraId="3A7AF64C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9A4D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39A4" w14:textId="64D2E41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А. Сравнить эффективность лечения Х и У </w:t>
            </w:r>
            <w:proofErr w:type="spellStart"/>
            <w:r w:rsidRPr="004D7C5F">
              <w:rPr>
                <w:sz w:val="24"/>
                <w:szCs w:val="24"/>
              </w:rPr>
              <w:t>у</w:t>
            </w:r>
            <w:proofErr w:type="spellEnd"/>
            <w:r w:rsidRPr="004D7C5F">
              <w:rPr>
                <w:sz w:val="24"/>
                <w:szCs w:val="24"/>
              </w:rPr>
              <w:t xml:space="preserve"> пациентов, больных ….  с целью определить терапевтическую ценность</w:t>
            </w:r>
            <w:proofErr w:type="gramStart"/>
            <w:r w:rsidRPr="004D7C5F">
              <w:rPr>
                <w:sz w:val="24"/>
                <w:szCs w:val="24"/>
              </w:rPr>
              <w:t xml:space="preserve"> ….</w:t>
            </w:r>
            <w:proofErr w:type="gramEnd"/>
            <w:r w:rsidRPr="004D7C5F">
              <w:rPr>
                <w:sz w:val="24"/>
                <w:szCs w:val="24"/>
              </w:rPr>
              <w:t>прописанного на …..срок.</w:t>
            </w:r>
          </w:p>
          <w:p w14:paraId="56C40EDC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В. Выявить эффективность предлагаемых методов обследования или необходимость для получения новых данных о развитии заболевания (при невозможности сделать это другим путем)</w:t>
            </w:r>
          </w:p>
        </w:tc>
      </w:tr>
      <w:tr w:rsidR="004D7C5F" w:rsidRPr="004D7C5F" w14:paraId="79AE2F7B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9C6D" w14:textId="4FBE589A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Сравниваемые препараты (новый метод диагностики, новый метод хирургического лечения)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AC5" w14:textId="5459DD3E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Новый препарат (новый метод диагностики, новый метод хирургического лечения), еще не вышедший на рынок, произведенный фармацевтической компанией …, эффективность которого проверяется в сравнении с</w:t>
            </w:r>
            <w:proofErr w:type="gramStart"/>
            <w:r w:rsidRPr="004D7C5F">
              <w:rPr>
                <w:sz w:val="24"/>
                <w:szCs w:val="24"/>
              </w:rPr>
              <w:t xml:space="preserve"> ….</w:t>
            </w:r>
            <w:proofErr w:type="gramEnd"/>
            <w:r w:rsidRPr="004D7C5F">
              <w:rPr>
                <w:sz w:val="24"/>
                <w:szCs w:val="24"/>
              </w:rPr>
              <w:t>искусственным препаратом, не содержащим испытуемого вещества (плацебо) или препаратом старого поколения, использующимся в настоящее время (имеющимся методом обследования, хирургического лечения)</w:t>
            </w:r>
          </w:p>
          <w:p w14:paraId="2931E1BF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</w:p>
        </w:tc>
      </w:tr>
      <w:tr w:rsidR="004D7C5F" w:rsidRPr="004D7C5F" w14:paraId="11EB687D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6C62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Другие возможные методы лечения Вашего заболевания: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B841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Отметить основные препараты (методы диагностики, хирургического лечения) доступные в настоящий момент (например, терапевтические классы)</w:t>
            </w:r>
          </w:p>
        </w:tc>
      </w:tr>
      <w:tr w:rsidR="004D7C5F" w:rsidRPr="004D7C5F" w14:paraId="41DD0519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32D8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Для участия в настоящем исследовании, в дополнение к вашему обычному курсу лечения (обследования) вы должны: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3B20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Появляться каждый</w:t>
            </w:r>
            <w:proofErr w:type="gramStart"/>
            <w:r w:rsidRPr="004D7C5F">
              <w:rPr>
                <w:sz w:val="24"/>
                <w:szCs w:val="24"/>
              </w:rPr>
              <w:t xml:space="preserve"> ….</w:t>
            </w:r>
            <w:proofErr w:type="gramEnd"/>
            <w:r w:rsidRPr="004D7C5F">
              <w:rPr>
                <w:sz w:val="24"/>
                <w:szCs w:val="24"/>
              </w:rPr>
              <w:t>.  (расписание)</w:t>
            </w:r>
          </w:p>
          <w:p w14:paraId="38BBE602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</w:p>
          <w:p w14:paraId="1B73BB16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Проходить анализы …. (указать анализы, необходимые для исследования в дополнение к обычным анализам для мониторинга).</w:t>
            </w:r>
          </w:p>
        </w:tc>
      </w:tr>
      <w:tr w:rsidR="004D7C5F" w:rsidRPr="004D7C5F" w14:paraId="4ABA412E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5C35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lastRenderedPageBreak/>
              <w:t>Срок проведения испытания: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4C14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 течение … (сроки проведения лечения (обследования) и исследования, если они отличаются)</w:t>
            </w:r>
          </w:p>
        </w:tc>
      </w:tr>
      <w:tr w:rsidR="004D7C5F" w:rsidRPr="004D7C5F" w14:paraId="2D95C076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581B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Возможные риски: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DEDA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Непереносимость исследуемого препарата, которая может проявиться в …. </w:t>
            </w:r>
          </w:p>
          <w:p w14:paraId="566CF8E8" w14:textId="688DEE56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Побочные реакции после применения планируемого обследования (нового метода хирургического </w:t>
            </w:r>
            <w:r w:rsidR="008D0571" w:rsidRPr="004D7C5F">
              <w:rPr>
                <w:sz w:val="24"/>
                <w:szCs w:val="24"/>
              </w:rPr>
              <w:t>обследования) …</w:t>
            </w:r>
          </w:p>
        </w:tc>
      </w:tr>
      <w:tr w:rsidR="004D7C5F" w:rsidRPr="004D7C5F" w14:paraId="07123E31" w14:textId="77777777" w:rsidTr="002F32A6">
        <w:trPr>
          <w:trHeight w:val="477"/>
        </w:trPr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4316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 случае экстренной необходимости обращайтесь: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8321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Имя, номер телефона</w:t>
            </w:r>
          </w:p>
        </w:tc>
      </w:tr>
      <w:tr w:rsidR="004D7C5F" w:rsidRPr="004D7C5F" w14:paraId="6EB59696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8FED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Ожидаемый эффект от лечения: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64CB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Разработка препарата (метода хирургического лечения или обследования), который, возможно, будет более эффективным, чем препараты старого поколения (методы лечения или обследования) и который, возможно, принесет Вам пользу в ходе его испытания или после его проведения, кроме того, Ваше участие в испытании может помочь другим пациентам.</w:t>
            </w:r>
          </w:p>
        </w:tc>
      </w:tr>
      <w:tr w:rsidR="004D7C5F" w:rsidRPr="004D7C5F" w14:paraId="7A71A328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E656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Данные о Вашем состоянии являются конфиденциальной информацией и могут быть просмотрены только уполномоченными лицами.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562C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</w:p>
        </w:tc>
      </w:tr>
      <w:tr w:rsidR="004D7C5F" w:rsidRPr="004D7C5F" w14:paraId="2D4D7067" w14:textId="77777777" w:rsidTr="002F32A6"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392D" w14:textId="77777777" w:rsidR="004D7C5F" w:rsidRPr="004D7C5F" w:rsidRDefault="004D7C5F" w:rsidP="002F32A6">
            <w:pPr>
              <w:pStyle w:val="a3"/>
              <w:jc w:val="both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Вы имеете полное право:</w:t>
            </w:r>
          </w:p>
        </w:tc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7918" w14:textId="77777777" w:rsidR="004D7C5F" w:rsidRPr="004D7C5F" w:rsidRDefault="004D7C5F" w:rsidP="002F32A6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Отказаться от участия в данном исследовании, или, в случае Вашего согласия, изменить решение в любой момент, и Ваш уход не окажет влияния на Ваше дальнейшее медицинское обслуживание.</w:t>
            </w:r>
          </w:p>
        </w:tc>
      </w:tr>
    </w:tbl>
    <w:p w14:paraId="40AA725F" w14:textId="35ADB743" w:rsidR="004D7C5F" w:rsidRDefault="004D7C5F" w:rsidP="004D7C5F"/>
    <w:p w14:paraId="248194A9" w14:textId="395D4981" w:rsidR="004D7C5F" w:rsidRPr="004D7C5F" w:rsidRDefault="004D7C5F" w:rsidP="004D7C5F">
      <w:pPr>
        <w:ind w:left="0" w:right="-1"/>
        <w:rPr>
          <w:sz w:val="24"/>
          <w:szCs w:val="24"/>
        </w:rPr>
      </w:pPr>
      <w:r w:rsidRPr="004D7C5F">
        <w:rPr>
          <w:sz w:val="24"/>
          <w:szCs w:val="24"/>
        </w:rPr>
        <w:t>Настоящим я даю согласие на участие в испытании _________________________ (название исследуемого препарата (метода хирургического лечения и номер протокола,</w:t>
      </w:r>
    </w:p>
    <w:p w14:paraId="1A30DBCF" w14:textId="77777777" w:rsidR="004D7C5F" w:rsidRPr="004D7C5F" w:rsidRDefault="004D7C5F" w:rsidP="004D7C5F">
      <w:pPr>
        <w:ind w:left="0" w:right="-1900"/>
        <w:rPr>
          <w:sz w:val="24"/>
          <w:szCs w:val="24"/>
        </w:rPr>
      </w:pPr>
      <w:r w:rsidRPr="004D7C5F">
        <w:rPr>
          <w:sz w:val="24"/>
          <w:szCs w:val="24"/>
        </w:rPr>
        <w:t xml:space="preserve"> метода исследования) проводимом по просьбе __________________</w:t>
      </w:r>
    </w:p>
    <w:p w14:paraId="5F6D4174" w14:textId="4AC2FF58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_________________________ (имя исследователя). Адрес места проведения исследования_______________________________________________________Телефон исследователя________________________________</w:t>
      </w:r>
    </w:p>
    <w:p w14:paraId="7D74F440" w14:textId="77777777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lastRenderedPageBreak/>
        <w:t>Я был осведомлен о следующем:</w:t>
      </w:r>
    </w:p>
    <w:p w14:paraId="0ACB37C9" w14:textId="63F46D0D" w:rsidR="004D7C5F" w:rsidRPr="004D7C5F" w:rsidRDefault="004D7C5F" w:rsidP="004D7C5F">
      <w:pPr>
        <w:ind w:left="0"/>
        <w:rPr>
          <w:b/>
          <w:sz w:val="24"/>
          <w:szCs w:val="24"/>
        </w:rPr>
      </w:pPr>
      <w:r w:rsidRPr="004D7C5F">
        <w:rPr>
          <w:sz w:val="24"/>
          <w:szCs w:val="24"/>
        </w:rPr>
        <w:t xml:space="preserve">*лечение (обследование) </w:t>
      </w:r>
      <w:r w:rsidRPr="004D7C5F">
        <w:rPr>
          <w:b/>
          <w:sz w:val="24"/>
          <w:szCs w:val="24"/>
        </w:rPr>
        <w:t>входит в стандарт при моем заболевании</w:t>
      </w:r>
      <w:r>
        <w:rPr>
          <w:b/>
          <w:sz w:val="24"/>
          <w:szCs w:val="24"/>
        </w:rPr>
        <w:t xml:space="preserve"> </w:t>
      </w:r>
      <w:r w:rsidRPr="004D7C5F">
        <w:rPr>
          <w:b/>
          <w:sz w:val="24"/>
          <w:szCs w:val="24"/>
        </w:rPr>
        <w:t>- указать</w:t>
      </w:r>
    </w:p>
    <w:p w14:paraId="3127C94D" w14:textId="77777777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*о целях данного исследования</w:t>
      </w:r>
    </w:p>
    <w:p w14:paraId="5E625A0D" w14:textId="77777777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*о тестах, которые будут произведены с целью определения эффекта от лечения</w:t>
      </w:r>
    </w:p>
    <w:p w14:paraId="7E257EB5" w14:textId="77777777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*о возможных рисках</w:t>
      </w:r>
    </w:p>
    <w:p w14:paraId="7F7AEBB9" w14:textId="77777777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Мною в письменном виде была получена вышеназванная информация и ответы на все мои вопросы.</w:t>
      </w:r>
    </w:p>
    <w:p w14:paraId="29B20FB8" w14:textId="69547B9F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Я даю согласие на просмотр моей медицинской карты исследователем при условии сохранения им профессиональной конфиденциальности.</w:t>
      </w:r>
    </w:p>
    <w:p w14:paraId="5A2120DE" w14:textId="367D0964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Мною были получены гарантии того, что я имею право прекратить участие в испытании и получать при этом соответствующее обследование и лечение.</w:t>
      </w:r>
    </w:p>
    <w:p w14:paraId="43F6D005" w14:textId="691776C0" w:rsidR="004D7C5F" w:rsidRPr="004D7C5F" w:rsidRDefault="004D7C5F" w:rsidP="004D7C5F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 xml:space="preserve">Я даю согласие на то, чтобы данные обо мне были занесены в компьютерный файл, обеспечивающий гарантию защиты лицами, определенными законодательством. </w:t>
      </w:r>
    </w:p>
    <w:p w14:paraId="6E9734D1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Ф.И.О. пациента ________________________</w:t>
      </w:r>
    </w:p>
    <w:p w14:paraId="39D2306F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Дата                      ________________________</w:t>
      </w:r>
    </w:p>
    <w:p w14:paraId="4F98EB90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Подпись               ________________________</w:t>
      </w:r>
    </w:p>
    <w:p w14:paraId="3891D9F7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ФИО исследователя</w:t>
      </w:r>
      <w:r w:rsidRPr="002F32A6">
        <w:rPr>
          <w:sz w:val="24"/>
          <w:szCs w:val="24"/>
          <w:u w:val="single"/>
        </w:rPr>
        <w:t xml:space="preserve"> </w:t>
      </w:r>
      <w:r w:rsidRPr="002F32A6">
        <w:rPr>
          <w:sz w:val="24"/>
          <w:szCs w:val="24"/>
        </w:rPr>
        <w:t>_____________________</w:t>
      </w:r>
    </w:p>
    <w:p w14:paraId="4E63ACB9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Дата                      ________________________</w:t>
      </w:r>
    </w:p>
    <w:p w14:paraId="60E626CC" w14:textId="77777777" w:rsidR="004D7C5F" w:rsidRPr="002F32A6" w:rsidRDefault="004D7C5F" w:rsidP="004D7C5F">
      <w:pPr>
        <w:ind w:left="0"/>
        <w:jc w:val="left"/>
        <w:rPr>
          <w:sz w:val="24"/>
          <w:szCs w:val="24"/>
        </w:rPr>
      </w:pPr>
      <w:r w:rsidRPr="002F32A6">
        <w:rPr>
          <w:sz w:val="24"/>
          <w:szCs w:val="24"/>
        </w:rPr>
        <w:t>Подпись               ________________________</w:t>
      </w:r>
    </w:p>
    <w:p w14:paraId="5BA212D8" w14:textId="77777777" w:rsidR="004D7C5F" w:rsidRPr="004D7C5F" w:rsidRDefault="004D7C5F" w:rsidP="004D7C5F"/>
    <w:sectPr w:rsidR="004D7C5F" w:rsidRPr="004D7C5F" w:rsidSect="002F32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83"/>
    <w:rsid w:val="002B0267"/>
    <w:rsid w:val="002F32A6"/>
    <w:rsid w:val="004D7C5F"/>
    <w:rsid w:val="005E4850"/>
    <w:rsid w:val="00841483"/>
    <w:rsid w:val="008D0571"/>
    <w:rsid w:val="00C16AE8"/>
    <w:rsid w:val="00D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33D1"/>
  <w15:chartTrackingRefBased/>
  <w15:docId w15:val="{0CF0AEC4-7B1B-46C4-8B75-1DFE9F5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67"/>
    <w:pPr>
      <w:spacing w:after="38" w:line="368" w:lineRule="auto"/>
      <w:ind w:left="629" w:hanging="10"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2B0267"/>
    <w:pPr>
      <w:keepNext/>
      <w:keepLines/>
      <w:spacing w:after="237" w:line="265" w:lineRule="auto"/>
      <w:ind w:left="738" w:hanging="10"/>
      <w:jc w:val="center"/>
      <w:outlineLvl w:val="0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1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2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3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2B0267"/>
    <w:pPr>
      <w:keepNext/>
      <w:keepLines/>
      <w:spacing w:after="237" w:line="265" w:lineRule="auto"/>
      <w:ind w:left="738" w:hanging="10"/>
      <w:jc w:val="center"/>
      <w:outlineLvl w:val="4"/>
    </w:pPr>
    <w:rPr>
      <w:rFonts w:ascii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B0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link w:val="4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footnote text"/>
    <w:basedOn w:val="a"/>
    <w:link w:val="a4"/>
    <w:semiHidden/>
    <w:rsid w:val="004D7C5F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D7C5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Никитин</dc:creator>
  <cp:keywords/>
  <dc:description/>
  <cp:lastModifiedBy>Science3000</cp:lastModifiedBy>
  <cp:revision>6</cp:revision>
  <dcterms:created xsi:type="dcterms:W3CDTF">2023-06-19T14:56:00Z</dcterms:created>
  <dcterms:modified xsi:type="dcterms:W3CDTF">2023-06-27T03:28:00Z</dcterms:modified>
</cp:coreProperties>
</file>